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787" w:rsidRDefault="00E81787" w:rsidP="00E81787"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highlight w:val="white"/>
          <w:lang w:val="kk-KZ"/>
        </w:rPr>
      </w:pPr>
      <w:r w:rsidRPr="00E81787">
        <w:rPr>
          <w:rFonts w:ascii="Times New Roman" w:hAnsi="Times New Roman" w:cs="Times New Roman"/>
          <w:b/>
          <w:sz w:val="36"/>
          <w:szCs w:val="36"/>
          <w:highlight w:val="white"/>
          <w:lang w:val="kk-KZ"/>
        </w:rPr>
        <w:t xml:space="preserve">Алтын  күз. </w:t>
      </w:r>
    </w:p>
    <w:p w:rsidR="007A609F" w:rsidRPr="00E81787" w:rsidRDefault="007A609F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1-жүргізүші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Кеш жарық, құрметті оқушылар, ұстаздар,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ата-аналар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! </w:t>
      </w:r>
      <w:r w:rsidR="00E81787">
        <w:rPr>
          <w:rFonts w:ascii="Times New Roman" w:hAnsi="Times New Roman" w:cs="Times New Roman"/>
          <w:sz w:val="28"/>
          <w:szCs w:val="28"/>
          <w:lang w:val="kk-KZ"/>
        </w:rPr>
        <w:t xml:space="preserve"> Бүгінгі мерекелік кешімізге келгендерінізге өте қуаныштымыз.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E617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2 ведущий</w:t>
      </w:r>
      <w:r w:rsidRPr="002E617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: Добрый вечер! Дорогие друзья!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Мы рады приветствовать вас на этом празднике.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1-жүргізүші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Қош келдіңіз, көрермен.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«Күзгі бал» сын 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–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ешіне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Отырыңыз қол соғып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Шат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күлкіге бө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лене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2 ведущий: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Обожаю это время года!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Праздник золота и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багряца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Синяя, шумящая свобода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Ясность неизбежного конца.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1-жүргізүші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: Құрметті көрермендер! Бү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г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інгі «Күзгі бал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кешін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бастаймыз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2 ведущий: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Вот и настал тот торжественный миг, «Бал Осени» открыт! </w:t>
      </w:r>
    </w:p>
    <w:p w:rsidR="007A609F" w:rsidRDefault="004C1E81" w:rsidP="003C0D5C"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1-жүргізүші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>: Бұл сынға</w:t>
      </w:r>
      <w:r w:rsidR="00E81787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 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81787">
        <w:rPr>
          <w:rFonts w:ascii="Times New Roman" w:hAnsi="Times New Roman" w:cs="Times New Roman"/>
          <w:sz w:val="28"/>
          <w:szCs w:val="28"/>
          <w:highlight w:val="white"/>
          <w:lang w:val="kk-KZ"/>
        </w:rPr>
        <w:t>5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E81787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9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сыныптарының оқушылары қатысқ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алы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отыр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Кешімізді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бастамас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бұ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рын</w:t>
      </w:r>
      <w:r w:rsidR="00631C91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 әд</w:t>
      </w:r>
      <w:proofErr w:type="gramEnd"/>
      <w:r w:rsidR="00631C91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іл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қазылар алқасымен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таныстырамыз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>: _________</w:t>
      </w:r>
      <w:r w:rsidR="003C0D5C"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</w:t>
      </w:r>
    </w:p>
    <w:p w:rsidR="00E81787" w:rsidRPr="00631C91" w:rsidRDefault="00E81787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E8178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81787" w:rsidRPr="002E6178" w:rsidRDefault="004C1E81"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В этом конкурсе 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 xml:space="preserve">участвуют учащиеся с </w:t>
      </w:r>
      <w:r w:rsidR="00E81787" w:rsidRPr="00E81787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 xml:space="preserve"> по </w:t>
      </w:r>
      <w:r w:rsidR="00E81787" w:rsidRPr="00E81787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клас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Разрешите </w:t>
      </w:r>
      <w:r w:rsidR="00E81787">
        <w:rPr>
          <w:rFonts w:ascii="Times New Roman" w:hAnsi="Times New Roman" w:cs="Times New Roman"/>
          <w:sz w:val="28"/>
          <w:szCs w:val="28"/>
          <w:highlight w:val="white"/>
        </w:rPr>
        <w:t>представить наше многоуважаемое</w:t>
      </w:r>
      <w:r w:rsidR="00E81787"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жюри:</w:t>
      </w:r>
    </w:p>
    <w:p w:rsidR="007A609F" w:rsidRPr="002E6178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E6178">
        <w:rPr>
          <w:rFonts w:ascii="Times New Roman" w:hAnsi="Times New Roman" w:cs="Times New Roman"/>
          <w:sz w:val="28"/>
          <w:szCs w:val="28"/>
          <w:highlight w:val="white"/>
        </w:rPr>
        <w:t>_________________</w:t>
      </w:r>
      <w:r w:rsidR="00E81787" w:rsidRPr="002E6178"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="003C0D5C">
        <w:rPr>
          <w:rFonts w:ascii="Times New Roman" w:hAnsi="Times New Roman" w:cs="Times New Roman"/>
          <w:sz w:val="28"/>
          <w:szCs w:val="28"/>
        </w:rPr>
        <w:t>_________</w:t>
      </w:r>
      <w:r w:rsidR="00E81787" w:rsidRPr="002E617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A609F" w:rsidRPr="00631C91" w:rsidRDefault="00E81787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E61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A609F" w:rsidRPr="002E6178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2E6178">
        <w:rPr>
          <w:rFonts w:ascii="Times New Roman" w:hAnsi="Times New Roman" w:cs="Times New Roman"/>
          <w:b/>
          <w:sz w:val="28"/>
          <w:szCs w:val="28"/>
          <w:highlight w:val="white"/>
        </w:rPr>
        <w:t>1-</w:t>
      </w: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жүргізүші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Бүгінгі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кешті</w:t>
      </w:r>
      <w:proofErr w:type="spellEnd"/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қай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топ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бірінші</w:t>
      </w:r>
      <w:proofErr w:type="spellEnd"/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бастау</w:t>
      </w:r>
      <w:proofErr w:type="spellEnd"/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үшін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жеребе</w:t>
      </w:r>
      <w:proofErr w:type="spellEnd"/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алынады</w:t>
      </w:r>
      <w:proofErr w:type="spellEnd"/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Сечас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мы проведем жеребьевку для того чтобы определить очередность команд для выступления.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Жеребьевка: Приглашаются капитаны команд и выбирают листочки с номерами. </w:t>
      </w:r>
    </w:p>
    <w:p w:rsidR="00E81787" w:rsidRPr="002E6178" w:rsidRDefault="004C1E81"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 w:rsidRPr="00E81787">
        <w:rPr>
          <w:rFonts w:ascii="Times New Roman" w:hAnsi="Times New Roman" w:cs="Times New Roman"/>
          <w:b/>
          <w:sz w:val="28"/>
          <w:szCs w:val="28"/>
          <w:highlight w:val="white"/>
        </w:rPr>
        <w:t>1-жүргізүші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Алған нөмерлері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бойынша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командалар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өнерлерін көрсетеді. </w:t>
      </w:r>
    </w:p>
    <w:p w:rsidR="00E81787" w:rsidRPr="002E6178" w:rsidRDefault="004C1E81"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1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болып</w:t>
      </w:r>
      <w:proofErr w:type="spellEnd"/>
      <w:r w:rsidR="00E81787"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</w:t>
      </w:r>
      <w:r w:rsidR="003C0D5C">
        <w:rPr>
          <w:rFonts w:ascii="Times New Roman" w:hAnsi="Times New Roman" w:cs="Times New Roman"/>
          <w:sz w:val="28"/>
          <w:szCs w:val="28"/>
          <w:highlight w:val="white"/>
          <w:lang w:val="kk-KZ"/>
        </w:rPr>
        <w:t>Лунатика</w:t>
      </w:r>
      <w:r w:rsidR="00E81787" w:rsidRPr="002E6178">
        <w:rPr>
          <w:rFonts w:ascii="Times New Roman" w:hAnsi="Times New Roman" w:cs="Times New Roman"/>
          <w:sz w:val="28"/>
          <w:szCs w:val="28"/>
          <w:highlight w:val="white"/>
        </w:rPr>
        <w:t>_________________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>шығады</w:t>
      </w:r>
      <w:r w:rsidRPr="002E6178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E81787" w:rsidRPr="002E6178" w:rsidRDefault="004C1E81"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 w:rsidRPr="002E617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2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болып</w:t>
      </w:r>
      <w:proofErr w:type="spellEnd"/>
      <w:r w:rsid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81787" w:rsidRPr="002E6178"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  <w:r w:rsidR="003C0D5C">
        <w:rPr>
          <w:rFonts w:ascii="Times New Roman" w:hAnsi="Times New Roman" w:cs="Times New Roman"/>
          <w:sz w:val="28"/>
          <w:szCs w:val="28"/>
          <w:highlight w:val="white"/>
        </w:rPr>
        <w:t>Золотая</w:t>
      </w:r>
      <w:proofErr w:type="spellEnd"/>
      <w:r w:rsidR="003C0D5C">
        <w:rPr>
          <w:rFonts w:ascii="Times New Roman" w:hAnsi="Times New Roman" w:cs="Times New Roman"/>
          <w:sz w:val="28"/>
          <w:szCs w:val="28"/>
          <w:highlight w:val="white"/>
        </w:rPr>
        <w:t xml:space="preserve"> осень</w:t>
      </w:r>
      <w:r w:rsidR="00E81787" w:rsidRPr="002E6178">
        <w:rPr>
          <w:rFonts w:ascii="Times New Roman" w:hAnsi="Times New Roman" w:cs="Times New Roman"/>
          <w:sz w:val="28"/>
          <w:szCs w:val="28"/>
          <w:highlight w:val="white"/>
        </w:rPr>
        <w:t>_______________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шығады, </w:t>
      </w:r>
    </w:p>
    <w:p w:rsidR="007A609F" w:rsidRPr="00E81787" w:rsidRDefault="004C1E81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3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болып</w:t>
      </w:r>
      <w:proofErr w:type="spellEnd"/>
      <w:r w:rsidR="00E8178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81787" w:rsidRPr="00E81787"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  <w:proofErr w:type="spellStart"/>
      <w:r w:rsidR="003C0D5C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Altin</w:t>
      </w:r>
      <w:proofErr w:type="spellEnd"/>
      <w:r w:rsidR="003C0D5C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Girls</w:t>
      </w:r>
      <w:r w:rsidR="00E81787" w:rsidRPr="00E81787">
        <w:rPr>
          <w:rFonts w:ascii="Times New Roman" w:hAnsi="Times New Roman" w:cs="Times New Roman"/>
          <w:sz w:val="28"/>
          <w:szCs w:val="28"/>
          <w:highlight w:val="white"/>
        </w:rPr>
        <w:t>________________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шығады </w:t>
      </w:r>
    </w:p>
    <w:p w:rsidR="007A609F" w:rsidRDefault="00E81787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AC296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C296B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AC296B">
        <w:rPr>
          <w:rFonts w:ascii="Times New Roman" w:hAnsi="Times New Roman" w:cs="Times New Roman"/>
          <w:sz w:val="28"/>
          <w:szCs w:val="28"/>
          <w:lang w:val="kk-KZ"/>
        </w:rPr>
        <w:t xml:space="preserve">А давайте теперь познакомим наших команд с конкурсм. </w:t>
      </w:r>
    </w:p>
    <w:p w:rsidR="00AC296B" w:rsidRDefault="00AC296B" w:rsidP="00AC296B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 таныстыру / Визитная карточка</w:t>
      </w:r>
    </w:p>
    <w:p w:rsidR="00C2682D" w:rsidRPr="00C2682D" w:rsidRDefault="00C2682D" w:rsidP="00C2682D">
      <w:pPr>
        <w:pStyle w:val="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команд)</w:t>
      </w:r>
    </w:p>
    <w:p w:rsidR="00AC296B" w:rsidRDefault="00AC296B" w:rsidP="00AC296B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Экибана</w:t>
      </w:r>
    </w:p>
    <w:p w:rsidR="00C2682D" w:rsidRDefault="00C2682D" w:rsidP="00C2682D">
      <w:pPr>
        <w:pStyle w:val="normal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(Произведение свойме руками )</w:t>
      </w:r>
    </w:p>
    <w:p w:rsidR="00AC296B" w:rsidRDefault="00AA4705" w:rsidP="00AC296B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Сиамдық егіздер/  Сиамские близнящки </w:t>
      </w:r>
    </w:p>
    <w:p w:rsidR="00C2682D" w:rsidRDefault="00C2682D" w:rsidP="00C2682D">
      <w:pPr>
        <w:pStyle w:val="normal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(игра с участниками команд)</w:t>
      </w:r>
    </w:p>
    <w:p w:rsidR="00AA4705" w:rsidRDefault="00AA4705" w:rsidP="00AC296B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«Алтын күз» тақырыбына қабырға газеті/ Стенгазета на тему «Золотая осень»</w:t>
      </w:r>
    </w:p>
    <w:p w:rsidR="00AA4705" w:rsidRDefault="00AA4705" w:rsidP="00AC296B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Үй тапсырмасы/ Домашная задание</w:t>
      </w:r>
    </w:p>
    <w:p w:rsidR="00C2682D" w:rsidRDefault="00C2682D" w:rsidP="00C2682D">
      <w:pPr>
        <w:pStyle w:val="normal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(Музкальный номер)</w:t>
      </w:r>
    </w:p>
    <w:p w:rsidR="00AA4705" w:rsidRDefault="00370AB8" w:rsidP="00AC296B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«Күзгі киім үлгісі» </w:t>
      </w:r>
      <w:r w:rsidR="005C2647">
        <w:rPr>
          <w:rFonts w:ascii="Times New Roman" w:hAnsi="Times New Roman" w:cs="Times New Roman"/>
          <w:sz w:val="28"/>
          <w:szCs w:val="28"/>
          <w:lang w:val="kk-KZ"/>
        </w:rPr>
        <w:t xml:space="preserve"> / Показ </w:t>
      </w:r>
      <w:r>
        <w:rPr>
          <w:rFonts w:ascii="Times New Roman" w:hAnsi="Times New Roman" w:cs="Times New Roman"/>
          <w:sz w:val="28"/>
          <w:szCs w:val="28"/>
          <w:lang w:val="kk-KZ"/>
        </w:rPr>
        <w:t>осенних нарядов</w:t>
      </w:r>
    </w:p>
    <w:p w:rsidR="00C2682D" w:rsidRDefault="00C2682D" w:rsidP="00C2682D">
      <w:pPr>
        <w:pStyle w:val="normal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(нарядый из нетрадиционного материала)</w:t>
      </w:r>
    </w:p>
    <w:p w:rsidR="00C2682D" w:rsidRPr="004D07DF" w:rsidRDefault="004D07DF" w:rsidP="00C2682D">
      <w:pPr>
        <w:pStyle w:val="normal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7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ведущи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296B" w:rsidRDefault="004D07DF" w:rsidP="00AC296B">
      <w:pPr>
        <w:pStyle w:val="normal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так обявляем наш первый конкурс  Визитаня карточка</w:t>
      </w:r>
    </w:p>
    <w:p w:rsidR="004D07DF" w:rsidRDefault="00631C91" w:rsidP="004D07DF">
      <w:pPr>
        <w:pStyle w:val="normal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="004D07DF" w:rsidRPr="004D07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4D07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D07DF" w:rsidRDefault="004D07DF" w:rsidP="004D07DF">
      <w:pPr>
        <w:pStyle w:val="normal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сайысымыз «Экибана» . Әр топ өздерінің экибаналары</w:t>
      </w:r>
      <w:r w:rsidR="005C2647">
        <w:rPr>
          <w:rFonts w:ascii="Times New Roman" w:hAnsi="Times New Roman" w:cs="Times New Roman"/>
          <w:sz w:val="28"/>
          <w:szCs w:val="28"/>
          <w:lang w:val="kk-KZ"/>
        </w:rPr>
        <w:t xml:space="preserve">н қысқаша таныстырып өтеді </w:t>
      </w:r>
    </w:p>
    <w:p w:rsidR="005C2647" w:rsidRDefault="005C2647" w:rsidP="005C2647">
      <w:pPr>
        <w:pStyle w:val="normal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C26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631C91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C26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3 - кезең «Сиамдық егіздер»</w:t>
      </w:r>
      <w:r w:rsidRPr="005C264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26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Шарты: екі жұптың біреуінің оң, екіншісінің сол қолы байланады. Оң қолы бос оқушы қолына қайшы ұстайды, сол қолы бос оқушы қолына қағаз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бетіне түсірілген жемісті </w:t>
      </w:r>
      <w:r w:rsidRPr="005C26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ұстайды. Екеуі бірігіп қағаздағ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 жемісті </w:t>
      </w:r>
      <w:r w:rsidRPr="005C26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қиып шығуы керек.</w:t>
      </w:r>
    </w:p>
    <w:p w:rsidR="00370AB8" w:rsidRPr="00370AB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1-жүргізүші</w:t>
      </w:r>
      <w:r w:rsidRPr="00370AB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: Құрметті әділ қазылар алқасы баға қоюді үмытпаңыздар </w:t>
      </w:r>
    </w:p>
    <w:p w:rsidR="00370AB8" w:rsidRPr="00370AB8" w:rsidRDefault="00370AB8" w:rsidP="005C264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Уважаемое жюри не забывайте оценивать </w:t>
      </w:r>
    </w:p>
    <w:p w:rsidR="004D07DF" w:rsidRDefault="005C2647" w:rsidP="004D07DF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5C2647">
        <w:rPr>
          <w:rFonts w:ascii="Times New Roman" w:hAnsi="Times New Roman" w:cs="Times New Roman"/>
          <w:b/>
          <w:sz w:val="28"/>
          <w:szCs w:val="28"/>
          <w:lang w:val="kk-KZ"/>
        </w:rPr>
        <w:t>2 ведущи: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Следущи конкурс Стенгазеты . Уважаемые жюри  вот весят стенгазеты каждый команд. Просим вас подойти поближе и оценить.</w:t>
      </w:r>
    </w:p>
    <w:p w:rsidR="00631C91" w:rsidRP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631C91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1-жүргізүші</w:t>
      </w:r>
      <w:r w:rsidRPr="00631C91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: Алтын күздің сыйлықтарын алдық біз, </w:t>
      </w:r>
    </w:p>
    <w:p w:rsidR="00631C91" w:rsidRP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631C91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Қызығына қандық біз. </w:t>
      </w:r>
    </w:p>
    <w:p w:rsidR="00631C91" w:rsidRP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631C91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Молайтайық шаттықты, </w:t>
      </w:r>
    </w:p>
    <w:p w:rsidR="00631C91" w:rsidRP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631C91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Ән айтып, би билейік бәріміз,- дей келе командаларымызды өз өнерін көрсетуге шақырамыз. </w:t>
      </w:r>
    </w:p>
    <w:p w:rsid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631C91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А теперь следующий конкурс. Приглашаем команд показать 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свой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творческие способности. </w:t>
      </w:r>
    </w:p>
    <w:p w:rsid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631C91">
        <w:rPr>
          <w:rFonts w:ascii="Times New Roman" w:hAnsi="Times New Roman" w:cs="Times New Roman"/>
          <w:b/>
          <w:sz w:val="28"/>
          <w:szCs w:val="28"/>
          <w:lang w:val="kk-KZ"/>
        </w:rPr>
        <w:t>1 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 енді ортада  Канзелхан  Есенбол </w:t>
      </w:r>
      <w:r w:rsidRPr="00631C91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3C0D5C">
        <w:rPr>
          <w:rFonts w:ascii="Times New Roman" w:hAnsi="Times New Roman" w:cs="Times New Roman"/>
          <w:sz w:val="28"/>
          <w:szCs w:val="28"/>
          <w:lang w:val="kk-KZ"/>
        </w:rPr>
        <w:t>Мерекеңмен</w:t>
      </w:r>
      <w:r w:rsidRPr="00631C91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әнімен</w:t>
      </w:r>
    </w:p>
    <w:p w:rsidR="00370AB8" w:rsidRPr="00370AB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1-жүргізүші</w:t>
      </w:r>
      <w:r w:rsidRPr="00370AB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: Ақ боз үйді үлпілдеткен </w:t>
      </w:r>
    </w:p>
    <w:p w:rsidR="00370AB8" w:rsidRPr="00370AB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370AB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Боз даланы бүлкілдеткен </w:t>
      </w:r>
    </w:p>
    <w:p w:rsidR="00370AB8" w:rsidRPr="002E617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E617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Әсем едің, шіркін неткен </w:t>
      </w:r>
    </w:p>
    <w:p w:rsidR="00370AB8" w:rsidRPr="002E617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E617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Құлпырады сәнді бақтар </w:t>
      </w:r>
    </w:p>
    <w:p w:rsidR="00370AB8" w:rsidRPr="003C0D5C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3C0D5C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Құлпырады бүгін қызбен ұлдар </w:t>
      </w:r>
    </w:p>
    <w:p w:rsidR="00370AB8" w:rsidRPr="003C0D5C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3C0D5C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Келесі тур «Күзгі киім үлгісін көрсету»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Осень рыжая красавица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Всем конечно очень нравится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Перед ней дожди рыдают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Ветры головы склоняют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А она так горделива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Так чудесна и красива.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Листопадом удивляет,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Золотом всех осыпает! </w:t>
      </w:r>
    </w:p>
    <w:p w:rsidR="00370AB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А сейчас наши команды представят вашему вниманию 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свой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осенние костюмы. </w:t>
      </w:r>
    </w:p>
    <w:p w:rsidR="00370AB8" w:rsidRPr="00370AB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lastRenderedPageBreak/>
        <w:t>1-жүргізүші</w:t>
      </w:r>
      <w:r w:rsidRPr="00370AB8">
        <w:rPr>
          <w:rFonts w:ascii="Times New Roman" w:hAnsi="Times New Roman" w:cs="Times New Roman"/>
          <w:sz w:val="28"/>
          <w:szCs w:val="28"/>
          <w:highlight w:val="white"/>
          <w:lang w:val="kk-KZ"/>
        </w:rPr>
        <w:t xml:space="preserve">: Құрметті әділ қазылар алқасы баға қоюді үмытпаңыздар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Уважаемое жюри не забывайте оценивать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1-жүргізүші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Әділ қазылар 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ал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қасы сайыстың қорытындысын шығарып жеңімпазын анықтағанша, көрермендермен </w:t>
      </w: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ойын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ойнайық.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2 ведущий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: Пока наше 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много уважаемое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жюри подведёт итоги и определит победителя, предлагаем игру </w:t>
      </w:r>
    </w:p>
    <w:p w:rsidR="00370AB8" w:rsidRPr="00E81787" w:rsidRDefault="00370AB8" w:rsidP="00370AB8">
      <w:pPr>
        <w:pStyle w:val="normal"/>
        <w:tabs>
          <w:tab w:val="center" w:pos="5528"/>
        </w:tabs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На июньской грядке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Все у нас в порядке!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Строем, словно молодцы,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Зеленеют... /огурцы/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</w:rPr>
        <w:t>2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Он похож на огурец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И такой же молодец!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Греет солнцем свой бочок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Сочный, вкусный... /кабачок/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1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С королевой овощей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Подружитесь поскорей!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На столе не будет пусто, </w:t>
      </w:r>
    </w:p>
    <w:p w:rsidR="00370AB8" w:rsidRDefault="00370AB8" w:rsidP="00370AB8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Если вырастишь... /капусту/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Только снег сойдет весной,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Ты киваешь головой!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Первой зелени подружка-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Раскудрявая</w:t>
      </w:r>
      <w:proofErr w:type="spell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... /петрушка/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1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Ты все лето зеленеешь,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Спрятав ягоды в земле,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Ближе к осени созреешь -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Сразу праздник на столе!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Суп и щи, пюре, окрошка,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Нам везде нужна... /картошка/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2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С виду он зеленый мячик,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Но зовут его иначе,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На нем бархатный картуз.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Это сладкий наш.../арбуз/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1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Есть на каждом огороде,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Ведь любимец он в народе!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Всех избавит </w:t>
      </w:r>
      <w:proofErr w:type="gramStart"/>
      <w:r w:rsidRPr="00E81787">
        <w:rPr>
          <w:rFonts w:ascii="Times New Roman" w:hAnsi="Times New Roman" w:cs="Times New Roman"/>
          <w:sz w:val="28"/>
          <w:szCs w:val="28"/>
          <w:highlight w:val="white"/>
        </w:rPr>
        <w:t>от</w:t>
      </w:r>
      <w:proofErr w:type="gramEnd"/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 недуг,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Чуть поплачешь. Это.../лук/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370AB8">
        <w:rPr>
          <w:rFonts w:ascii="Times New Roman" w:hAnsi="Times New Roman" w:cs="Times New Roman"/>
          <w:b/>
          <w:sz w:val="28"/>
          <w:szCs w:val="28"/>
          <w:highlight w:val="white"/>
          <w:lang w:val="kk-KZ"/>
        </w:rPr>
        <w:t>2</w:t>
      </w: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. От простуды нас избавил,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Витаминов нам добавил </w:t>
      </w:r>
    </w:p>
    <w:p w:rsidR="00370AB8" w:rsidRPr="00E81787" w:rsidRDefault="00370AB8" w:rsidP="00370AB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И от гриппа он помог, </w:t>
      </w:r>
    </w:p>
    <w:p w:rsidR="00370AB8" w:rsidRPr="002E6178" w:rsidRDefault="00370AB8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E81787">
        <w:rPr>
          <w:rFonts w:ascii="Times New Roman" w:hAnsi="Times New Roman" w:cs="Times New Roman"/>
          <w:sz w:val="28"/>
          <w:szCs w:val="28"/>
          <w:highlight w:val="white"/>
        </w:rPr>
        <w:t xml:space="preserve">Горький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доктор наш.../чеснок/ </w:t>
      </w:r>
    </w:p>
    <w:p w:rsidR="00631C91" w:rsidRPr="00631C91" w:rsidRDefault="00631C91" w:rsidP="00631C91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</w:p>
    <w:p w:rsidR="005C2647" w:rsidRPr="005C2647" w:rsidRDefault="00631C91" w:rsidP="004D07DF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609F" w:rsidRPr="00E81787" w:rsidRDefault="004C1E8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E81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A609F" w:rsidRPr="00E81787" w:rsidSect="00370AB8">
      <w:pgSz w:w="12240" w:h="15840"/>
      <w:pgMar w:top="426" w:right="474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2063"/>
    <w:multiLevelType w:val="hybridMultilevel"/>
    <w:tmpl w:val="36D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7A609F"/>
    <w:rsid w:val="002E6178"/>
    <w:rsid w:val="00370AB8"/>
    <w:rsid w:val="003C0D5C"/>
    <w:rsid w:val="004C1E81"/>
    <w:rsid w:val="004D07DF"/>
    <w:rsid w:val="005C2647"/>
    <w:rsid w:val="00631C91"/>
    <w:rsid w:val="007A609F"/>
    <w:rsid w:val="00AA4705"/>
    <w:rsid w:val="00AC296B"/>
    <w:rsid w:val="00AE5D22"/>
    <w:rsid w:val="00BB2A5D"/>
    <w:rsid w:val="00C2682D"/>
    <w:rsid w:val="00E8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22"/>
  </w:style>
  <w:style w:type="paragraph" w:styleId="1">
    <w:name w:val="heading 1"/>
    <w:basedOn w:val="normal"/>
    <w:next w:val="normal"/>
    <w:rsid w:val="007A609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7A609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7A609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7A609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7A609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7A609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609F"/>
  </w:style>
  <w:style w:type="table" w:customStyle="1" w:styleId="TableNormal">
    <w:name w:val="Table Normal"/>
    <w:rsid w:val="007A60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609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7A609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81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www.ZHARAR.com - сценраий.docx</vt:lpstr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www.ZHARAR.com - сценраий.docx</dc:title>
  <cp:lastModifiedBy>1</cp:lastModifiedBy>
  <cp:revision>6</cp:revision>
  <cp:lastPrinted>2018-10-12T15:22:00Z</cp:lastPrinted>
  <dcterms:created xsi:type="dcterms:W3CDTF">2018-10-12T13:34:00Z</dcterms:created>
  <dcterms:modified xsi:type="dcterms:W3CDTF">2018-11-05T05:58:00Z</dcterms:modified>
</cp:coreProperties>
</file>