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page" w:horzAnchor="margin" w:tblpY="178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53"/>
        <w:gridCol w:w="2764"/>
        <w:gridCol w:w="845"/>
        <w:gridCol w:w="1472"/>
      </w:tblGrid>
      <w:tr w:rsidR="00125CD6" w:rsidRPr="00964BF7" w:rsidTr="00AF6802">
        <w:tc>
          <w:tcPr>
            <w:tcW w:w="2122" w:type="dxa"/>
          </w:tcPr>
          <w:p w:rsidR="00125CD6" w:rsidRPr="005A513E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Класс 6</w:t>
            </w:r>
          </w:p>
        </w:tc>
        <w:tc>
          <w:tcPr>
            <w:tcW w:w="3253" w:type="dxa"/>
          </w:tcPr>
          <w:p w:rsidR="00125CD6" w:rsidRPr="005A513E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Предмет: биология</w:t>
            </w:r>
          </w:p>
        </w:tc>
        <w:tc>
          <w:tcPr>
            <w:tcW w:w="2764" w:type="dxa"/>
          </w:tcPr>
          <w:p w:rsidR="00125CD6" w:rsidRPr="005A513E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2317" w:type="dxa"/>
            <w:gridSpan w:val="2"/>
          </w:tcPr>
          <w:p w:rsidR="00125CD6" w:rsidRPr="005A513E" w:rsidRDefault="00785DFA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Урок 36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5A513E" w:rsidRDefault="00125CD6" w:rsidP="00AF6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334" w:type="dxa"/>
            <w:gridSpan w:val="4"/>
          </w:tcPr>
          <w:p w:rsidR="00125CD6" w:rsidRPr="005A513E" w:rsidRDefault="00785DFA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Строение, размножение и развитие хвощей. Значение хвощей в природе и жизни человека.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5A513E" w:rsidRDefault="00125CD6" w:rsidP="00AF6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334" w:type="dxa"/>
            <w:gridSpan w:val="4"/>
          </w:tcPr>
          <w:p w:rsidR="00125CD6" w:rsidRPr="005A513E" w:rsidRDefault="00785DFA" w:rsidP="00AF680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Продолжить формировать знания обучающихся о высших споровых растениях, </w:t>
            </w:r>
            <w:r w:rsidR="00A32935" w:rsidRPr="005A5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а, именно, о хвощах</w:t>
            </w:r>
            <w:r w:rsidRPr="005A5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964BF7" w:rsidRDefault="00125CD6" w:rsidP="00AF6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334" w:type="dxa"/>
            <w:gridSpan w:val="4"/>
          </w:tcPr>
          <w:p w:rsidR="005A513E" w:rsidRDefault="005A513E" w:rsidP="00AF680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знания об особенностях строения, размножения и значения хвощей.</w:t>
            </w:r>
          </w:p>
          <w:p w:rsidR="005C60AE" w:rsidRPr="005C60AE" w:rsidRDefault="005C60AE" w:rsidP="00AF680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6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родолжить развитие логического мышления, </w:t>
            </w:r>
            <w:r w:rsidR="005A513E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  <w:r w:rsidRPr="005C6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обобщать</w:t>
            </w:r>
            <w:r w:rsidR="005A513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C6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выводы, прогнозировать, выражать мысли в словесной форме.</w:t>
            </w:r>
          </w:p>
          <w:p w:rsidR="00125CD6" w:rsidRPr="005C60AE" w:rsidRDefault="005C60AE" w:rsidP="00AF680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C6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ырабатывать умение осознанно трудиться над поставленной целью, воспитывать </w:t>
            </w:r>
            <w:r w:rsidR="005A513E">
              <w:rPr>
                <w:rFonts w:ascii="Times New Roman" w:eastAsia="Calibri" w:hAnsi="Times New Roman" w:cs="Times New Roman"/>
                <w:sz w:val="24"/>
                <w:szCs w:val="24"/>
              </w:rPr>
              <w:t>чувство коллективизма.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5A513E" w:rsidRDefault="00125CD6" w:rsidP="00AF6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8334" w:type="dxa"/>
            <w:gridSpan w:val="4"/>
          </w:tcPr>
          <w:p w:rsidR="00C24652" w:rsidRPr="005A513E" w:rsidRDefault="00C24652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должны знать:</w:t>
            </w:r>
          </w:p>
          <w:p w:rsidR="00C24652" w:rsidRPr="005A513E" w:rsidRDefault="00C24652" w:rsidP="00AF680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32935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для жизни хвощей</w:t>
            </w: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4652" w:rsidRPr="005A513E" w:rsidRDefault="00A32935" w:rsidP="00AF680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</w:t>
            </w:r>
            <w:proofErr w:type="gramEnd"/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хвоща</w:t>
            </w:r>
            <w:r w:rsidR="00C24652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4652" w:rsidRPr="005A513E" w:rsidRDefault="00C24652" w:rsidP="00AF680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разм</w:t>
            </w:r>
            <w:r w:rsidR="00A32935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ножение</w:t>
            </w:r>
            <w:proofErr w:type="gramEnd"/>
            <w:r w:rsidR="00A32935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цикл развития хвоща</w:t>
            </w: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25CD6" w:rsidRPr="005A513E" w:rsidRDefault="00C24652" w:rsidP="00AF680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964BF7" w:rsidRDefault="00125CD6" w:rsidP="00AF6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6862" w:type="dxa"/>
            <w:gridSpan w:val="3"/>
          </w:tcPr>
          <w:p w:rsidR="00125CD6" w:rsidRPr="00964BF7" w:rsidRDefault="00125CD6" w:rsidP="00AF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472" w:type="dxa"/>
          </w:tcPr>
          <w:p w:rsidR="00125CD6" w:rsidRPr="00964BF7" w:rsidRDefault="00125CD6" w:rsidP="00AF6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125CD6" w:rsidRPr="00964BF7" w:rsidTr="00AF6802">
        <w:tc>
          <w:tcPr>
            <w:tcW w:w="2122" w:type="dxa"/>
          </w:tcPr>
          <w:p w:rsidR="00AE212B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AA62A2"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A62A2"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Орг.</w:t>
            </w: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момент</w:t>
            </w:r>
            <w:proofErr w:type="spellEnd"/>
            <w:r w:rsidR="007A1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5CD6" w:rsidRPr="00964BF7" w:rsidRDefault="007A151C" w:rsidP="00AF6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AE2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5CD6"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6862" w:type="dxa"/>
            <w:gridSpan w:val="3"/>
          </w:tcPr>
          <w:p w:rsidR="00125CD6" w:rsidRPr="00964BF7" w:rsidRDefault="003F4F91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 «Муравьи» для настроя учащихся на коллективную работу.</w:t>
            </w:r>
          </w:p>
        </w:tc>
        <w:tc>
          <w:tcPr>
            <w:tcW w:w="1472" w:type="dxa"/>
          </w:tcPr>
          <w:p w:rsidR="00125CD6" w:rsidRPr="00964BF7" w:rsidRDefault="003F4F91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5A513E" w:rsidRDefault="00125CD6" w:rsidP="00AF68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3E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5A51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  <w:r w:rsidR="00964BF7" w:rsidRPr="005A5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д/з</w:t>
            </w:r>
            <w:r w:rsidRPr="005A5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D0B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6862" w:type="dxa"/>
            <w:gridSpan w:val="3"/>
          </w:tcPr>
          <w:p w:rsidR="00AE212B" w:rsidRPr="005A513E" w:rsidRDefault="0072113B" w:rsidP="00AF6802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«Ты мне, я тебе»</w:t>
            </w: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Ребятам было дано д/з придумать несколько вопросов по теме «</w:t>
            </w:r>
            <w:r w:rsidR="00785DFA"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папоротников, хвощей, </w:t>
            </w:r>
            <w:r w:rsidR="00AE212B"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плаунов как высших споровых растений, их размножение развитие</w:t>
            </w: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чтобы они отличались от вопросов учебника.</w:t>
            </w: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12B"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начинает игру, бросая мячик одному из учащихся, и задает вопрос. Ученик отвечает на вопрос и бросает мячик другому, задавая свой вопрос, и так по цепочке.</w:t>
            </w: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12B" w:rsidRPr="005A5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каждый правильный ответ учащиеся получают жетоны.</w:t>
            </w:r>
          </w:p>
          <w:p w:rsidR="00C17145" w:rsidRPr="005A513E" w:rsidRDefault="00AE212B" w:rsidP="00AF68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количеству жетонов выставляется оценка в оценочный лист.</w:t>
            </w: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2" w:type="dxa"/>
          </w:tcPr>
          <w:p w:rsidR="00125CD6" w:rsidRPr="005A513E" w:rsidRDefault="00C17145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Мяч, тетради, </w:t>
            </w:r>
            <w:r w:rsidR="00AE212B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жетоны, </w:t>
            </w: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лист</w:t>
            </w:r>
          </w:p>
        </w:tc>
      </w:tr>
      <w:tr w:rsidR="000353C3" w:rsidRPr="00964BF7" w:rsidTr="00AF6802">
        <w:tc>
          <w:tcPr>
            <w:tcW w:w="2122" w:type="dxa"/>
          </w:tcPr>
          <w:p w:rsidR="000353C3" w:rsidRPr="005A513E" w:rsidRDefault="000353C3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Актуализация знаний </w:t>
            </w: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6862" w:type="dxa"/>
            <w:gridSpan w:val="3"/>
          </w:tcPr>
          <w:p w:rsidR="00A32935" w:rsidRPr="005A513E" w:rsidRDefault="00FB45A2" w:rsidP="00AF680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24652"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древних времен славянский народ хранит память о летнем языческом празднике – дне Ивана Купалы. В этот день принято водить хороводы, прыгать через костер и искать ярко-огненный</w:t>
            </w:r>
            <w:r w:rsidR="00A32935"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цветок</w:t>
            </w:r>
            <w:r w:rsidR="00C24652"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волшебными свойствами. По поверью расцветает он будто бы ровно в полночь. И кто его найдет, обретет огромное счастье, доступ к несметным богатствам и огромную магическую силу. Но найти его не просто. По легенде, он распускается всего на мгновение. Именно в этот миг нужно оказаться в нужном месте.</w:t>
            </w:r>
            <w:r w:rsidR="00A32935"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935" w:rsidRPr="005A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1)</w:t>
            </w:r>
          </w:p>
          <w:p w:rsidR="00A32935" w:rsidRPr="005A513E" w:rsidRDefault="00A32935" w:rsidP="00AF68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 ребята, о каком цветке идёт речь?</w:t>
            </w:r>
          </w:p>
          <w:p w:rsidR="00A32935" w:rsidRPr="005A513E" w:rsidRDefault="00A32935" w:rsidP="00AF68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три отдела папоротникообразных вы знаете?</w:t>
            </w:r>
          </w:p>
          <w:p w:rsidR="000353C3" w:rsidRPr="005A513E" w:rsidRDefault="00A32935" w:rsidP="00AF6802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сегодняшнем уроке мы с вами продолжим формировать знания о высших споровых растениях, а, именно, о хвощах. </w:t>
            </w:r>
            <w:r w:rsidRPr="005A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2)</w:t>
            </w:r>
          </w:p>
        </w:tc>
        <w:tc>
          <w:tcPr>
            <w:tcW w:w="1472" w:type="dxa"/>
          </w:tcPr>
          <w:p w:rsidR="000353C3" w:rsidRPr="005A513E" w:rsidRDefault="00C24652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  <w:r w:rsidR="000353C3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CD6" w:rsidRPr="00964BF7" w:rsidTr="00AF6802">
        <w:tc>
          <w:tcPr>
            <w:tcW w:w="2122" w:type="dxa"/>
          </w:tcPr>
          <w:p w:rsidR="00AA62A2" w:rsidRPr="00964BF7" w:rsidRDefault="00125CD6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>III. Изучение нового материала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CD6" w:rsidRPr="00964BF7" w:rsidRDefault="00BC794F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125CD6"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862" w:type="dxa"/>
            <w:gridSpan w:val="3"/>
          </w:tcPr>
          <w:p w:rsidR="00FB45A2" w:rsidRPr="005A513E" w:rsidRDefault="00FB45A2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Но прежде чем мы с вами начнём изучать новую тему я дам вам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картинки, а нужны они вам для того чтобы в течение урока составлять коллаж-кластер.  </w:t>
            </w:r>
          </w:p>
          <w:p w:rsidR="00987F27" w:rsidRPr="005A513E" w:rsidRDefault="0072113B" w:rsidP="00AF68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 от учителя.</w:t>
            </w:r>
          </w:p>
          <w:p w:rsidR="001120B3" w:rsidRPr="005A513E" w:rsidRDefault="00FB45A2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20B3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в очень далекие времена, около 300 млн. лет назад, когда не было ни людей, ни зверей, ни птиц, ни </w:t>
            </w:r>
            <w:r w:rsidR="001120B3" w:rsidRPr="005A5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привычных глазу растений, на Земле было очень тепло и влажно. Среди пышной растительности лесов каменноугольного периода преобладали громадные древовидные папоротники высотой до 45м (это высота 10-12-этажного дома) с листьями длиннее метра. Высоты до 20 м достигали верхушки гигантских хвощей, странных растений с кольцами узких листьев, растущих прямо из толстых членистых стеблей. </w:t>
            </w:r>
            <w:r w:rsidR="001120B3"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3)</w:t>
            </w:r>
            <w:r w:rsidR="001120B3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0B3" w:rsidRPr="005A513E" w:rsidRDefault="00FB45A2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20B3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До настоящего времени эти гигантские растения не дожили. Погибая, деревья падали в воду, заносились илом. Постепенно стволы спрессовались и без доступа кислорода превратились в каменный уголь </w:t>
            </w:r>
            <w:r w:rsidR="001120B3"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(демонстрация образца каменного угля)</w:t>
            </w:r>
            <w:r w:rsidR="001120B3" w:rsidRPr="005A5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0B3"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B45A2" w:rsidRPr="005A513E" w:rsidRDefault="00FB45A2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20B3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используем каменный уголь как один из лучших видов топлива и как сырье для химической промышленности. На каменном угле работают паровозы, паровые котлы электростанций, фабрики и заводы. Из угля получают горючий газ, вырабатывают анилиновые краски, лаки, лекарства. </w:t>
            </w:r>
          </w:p>
          <w:p w:rsidR="001120B3" w:rsidRPr="005A513E" w:rsidRDefault="00FB45A2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4)</w:t>
            </w:r>
          </w:p>
          <w:p w:rsidR="001120B3" w:rsidRPr="005A513E" w:rsidRDefault="00FB45A2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B3" w:rsidRPr="005A513E">
              <w:rPr>
                <w:rFonts w:ascii="Times New Roman" w:hAnsi="Times New Roman" w:cs="Times New Roman"/>
                <w:sz w:val="24"/>
                <w:szCs w:val="24"/>
              </w:rPr>
              <w:t>Уголь добывают на Украине (Донбасс), в Сибири (Кузбасс), в Казахстане (Карагандинский угольный бассейн), на севере (Воркута) и других местах.</w:t>
            </w:r>
          </w:p>
          <w:p w:rsidR="00125CD6" w:rsidRPr="005A513E" w:rsidRDefault="001120B3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45A2"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Но и в настоящее время потомки гигантов живу</w:t>
            </w:r>
            <w:r w:rsidR="00FB45A2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т во влажных, тенистых местах. </w:t>
            </w:r>
            <w:r w:rsidR="00FB45A2"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5)</w:t>
            </w:r>
          </w:p>
          <w:p w:rsidR="005578A5" w:rsidRPr="005A513E" w:rsidRDefault="005578A5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   Современные хвощи – многолетние травянистые</w:t>
            </w:r>
            <w:r w:rsidR="0058772F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с жёстким стеблем</w:t>
            </w:r>
            <w:r w:rsidR="00B311D3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и хорошо развитым подземным стеблем – корневищем. В современной флоре сохранилось 30 – 35 видов хвощей. </w:t>
            </w:r>
            <w:r w:rsidR="00B311D3"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B311D3"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,7</w:t>
            </w:r>
            <w:r w:rsidR="00B311D3"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B45A2" w:rsidRPr="005A513E" w:rsidRDefault="005578A5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сейчас ребята поработайте с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коллажом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-кластером по теме «Ископаемые древовидные </w:t>
            </w:r>
            <w:r w:rsidR="00B311D3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и современные </w:t>
            </w: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хвощи».</w:t>
            </w:r>
          </w:p>
          <w:p w:rsidR="00B311D3" w:rsidRPr="005A513E" w:rsidRDefault="00B311D3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- Продолжим изучать хвощи.</w:t>
            </w:r>
          </w:p>
          <w:p w:rsidR="001E26C5" w:rsidRPr="005A513E" w:rsidRDefault="00B311D3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6252" w:rsidRPr="005A513E">
              <w:rPr>
                <w:rFonts w:ascii="Times New Roman" w:hAnsi="Times New Roman" w:cs="Times New Roman"/>
                <w:sz w:val="24"/>
                <w:szCs w:val="24"/>
              </w:rPr>
              <w:t>Хвощи растут на полях, в лесах и около водоемов, обычно на участках с влажной и кислой почвой. Если на поле много хвощей, значит, почва нуждается в известковании</w:t>
            </w: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8</w:t>
            </w:r>
            <w:r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C09BF" w:rsidRPr="005A513E" w:rsidRDefault="00EC09B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сейчас ребята поработайте с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коллажом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-кластером по теме «Места распространения хвощей».</w:t>
            </w:r>
          </w:p>
          <w:p w:rsidR="00EC09BF" w:rsidRPr="005A513E" w:rsidRDefault="00EC09B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   Весной на корневищах вырастают побеги, которые заканчиваются спороносными колосками. Здесь в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спорограниях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споры. Созревшие споры высасывают из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спорограниев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и, прорастая в благоприятны условиях, образуют разнополые гаметофиты половые поколение. Оплодотворение происходит в воде. Из оплодотворённой яйцеклетки вновь развиваются бесполые поколения хвоща спорофит. Запасные питательные вещества накапливаются у хвощей в клубнях, которые являются органом вегетативного размножения. </w:t>
            </w:r>
          </w:p>
          <w:p w:rsidR="00EC09BF" w:rsidRPr="005A513E" w:rsidRDefault="00EA0CC5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 9,10</w:t>
            </w:r>
            <w:r w:rsidR="00EC09BF"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C09BF" w:rsidRPr="005A513E" w:rsidRDefault="00EC09B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сейчас ребята поработайте с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коллажом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-кластером по теме «Размножение хвощей».</w:t>
            </w:r>
          </w:p>
          <w:p w:rsidR="001E26C5" w:rsidRPr="005A513E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- Давайте поговорим о значении хвощей.</w:t>
            </w:r>
          </w:p>
          <w:p w:rsidR="008E41AD" w:rsidRPr="005A513E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15BB" w:rsidRPr="005A513E">
              <w:rPr>
                <w:rFonts w:ascii="Times New Roman" w:hAnsi="Times New Roman" w:cs="Times New Roman"/>
                <w:sz w:val="24"/>
                <w:szCs w:val="24"/>
              </w:rPr>
              <w:t>Из древних древовидных форм этих растений миллионы лет назад образовались залежи каменного угля, который служит топливом, химическим сырьём.</w:t>
            </w:r>
          </w:p>
          <w:p w:rsidR="008E41AD" w:rsidRPr="005A513E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15BB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В народной медицине трава полевого хвоща издавна применяется при кровотечениях, для лечения труднозаживающих ран, при туберкулезе легких и кашле. </w:t>
            </w:r>
          </w:p>
          <w:p w:rsidR="006106DD" w:rsidRPr="005A513E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 металлургии формы для литья обсыпают порошком из спор, и металлические детали легко отстают от стенок.</w:t>
            </w:r>
          </w:p>
          <w:p w:rsidR="006106DD" w:rsidRPr="005A513E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4.Хвощ полевой – трудно выводимый сорняк полей с повышенной кислотностью почв.</w:t>
            </w:r>
          </w:p>
          <w:p w:rsidR="006106DD" w:rsidRPr="005A513E" w:rsidRDefault="006106DD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5.В некоторых странах весенние побеги хвоща употребляют в пищу. 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 11,12</w:t>
            </w:r>
            <w:r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B311D3" w:rsidRPr="005A513E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сейчас ребята поработайте с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коллажом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-кластером по теме «Значение хвощей».</w:t>
            </w:r>
          </w:p>
          <w:p w:rsidR="006106DD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теперь я попрошу вас обменяться оценочными листами и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взаимооценить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группе при оформлении коллажа-кластера.</w:t>
            </w:r>
          </w:p>
          <w:p w:rsidR="000E00B6" w:rsidRPr="000E00B6" w:rsidRDefault="000E00B6" w:rsidP="00AF68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Физ.минутка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«Гимнастика для глаз»</w:t>
            </w:r>
          </w:p>
        </w:tc>
        <w:tc>
          <w:tcPr>
            <w:tcW w:w="1472" w:type="dxa"/>
          </w:tcPr>
          <w:p w:rsidR="00125CD6" w:rsidRPr="00964BF7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доска, оценочный лист</w:t>
            </w:r>
            <w:r w:rsidR="00BC79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10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6DD">
              <w:rPr>
                <w:rFonts w:ascii="Times New Roman" w:eastAsia="Calibri" w:hAnsi="Times New Roman" w:cs="Times New Roman"/>
                <w:sz w:val="24"/>
                <w:szCs w:val="24"/>
              </w:rPr>
              <w:t>флипчарт</w:t>
            </w:r>
            <w:proofErr w:type="spellEnd"/>
            <w:r w:rsidR="00610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картинки, </w:t>
            </w:r>
            <w:r w:rsidR="00610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фломастеры клей</w:t>
            </w:r>
            <w:r w:rsidR="00BC7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964BF7" w:rsidRDefault="00125CD6" w:rsidP="00AF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Закрепление  </w:t>
            </w:r>
          </w:p>
          <w:p w:rsidR="00125CD6" w:rsidRPr="00964BF7" w:rsidRDefault="007A151C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125CD6"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862" w:type="dxa"/>
            <w:gridSpan w:val="3"/>
          </w:tcPr>
          <w:p w:rsidR="00125CD6" w:rsidRPr="005A513E" w:rsidRDefault="00F130FD" w:rsidP="00AF68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Защита мини проекта</w:t>
            </w:r>
            <w:r w:rsidR="006106DD" w:rsidRPr="005A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106DD" w:rsidRPr="005A513E" w:rsidRDefault="006106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- Ребята, давайте посмотрим, что у вас получилось. Ещё раз просмотрите ваш коллаж-кластер и выходите его презентовать.</w:t>
            </w:r>
          </w:p>
          <w:p w:rsidR="00F130FD" w:rsidRPr="005A513E" w:rsidRDefault="00F130FD" w:rsidP="00AF68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 работа.</w:t>
            </w:r>
          </w:p>
          <w:p w:rsidR="00F130FD" w:rsidRPr="00EA0CC5" w:rsidRDefault="00F130FD" w:rsidP="00AF68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«Верно не верно».</w:t>
            </w:r>
            <w:r w:rsidR="00EA0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CC5" w:rsidRP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13</w:t>
            </w:r>
            <w:r w:rsidR="00EA0CC5" w:rsidRP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130FD" w:rsidRPr="005A513E" w:rsidRDefault="00F130F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Необходимо найти верные и не верные утверждения:</w:t>
            </w:r>
          </w:p>
          <w:p w:rsidR="00F130FD" w:rsidRPr="005A513E" w:rsidRDefault="00F130FD" w:rsidP="00AF68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1. В настоящее время сохранилось </w:t>
            </w:r>
            <w:r w:rsidR="00650CDD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всего около 20 видов хвощевидных. </w:t>
            </w:r>
            <w:r w:rsidR="00650CDD"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(Не верно)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2. Хвощи распространены преимущественно во влажных местах. </w:t>
            </w:r>
            <w:r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(Верно)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3. Ископаемые древовидные хвощи вместе с папоротниками и плаунами формировали леса каменноугольного периода около 300 млн. лет назад. </w:t>
            </w:r>
            <w:r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(Верно)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4. Хвощи – многолетние травянистые растения с хорошо развитым подземным стеблем – корневищем. </w:t>
            </w:r>
            <w:r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(Верно)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5. Ископаемые древовидные хвощи вместе с папоротниками и плаунами формировали леса каменноугольного периода около 500 млн. лет назад. </w:t>
            </w:r>
            <w:r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(Не верно)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теперь ребята поменяйтесь карточками произведите взаимопроверку и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(Правильные ответы и критерии оценивания выведены на экране)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оценивания: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14)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5 правильных ответов – оценка «5»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4 правильных ответа – оценка «4»</w:t>
            </w:r>
          </w:p>
          <w:p w:rsidR="00F962CF" w:rsidRPr="005A513E" w:rsidRDefault="00650CDD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3 правильных ответа</w:t>
            </w:r>
            <w:r w:rsidR="00F962CF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«3»</w:t>
            </w:r>
          </w:p>
          <w:p w:rsidR="00F962CF" w:rsidRPr="005A513E" w:rsidRDefault="00F962C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CF" w:rsidRPr="005A513E" w:rsidRDefault="00F962CF" w:rsidP="00AF68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Найди хвощевидные.</w:t>
            </w:r>
          </w:p>
          <w:p w:rsidR="00F962CF" w:rsidRPr="005A513E" w:rsidRDefault="00F962C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Рассмотрите рисунки и найдите среди них хвощи.</w:t>
            </w:r>
          </w:p>
          <w:p w:rsidR="00650CDD" w:rsidRPr="005A513E" w:rsidRDefault="00650CDD" w:rsidP="00AF6802">
            <w:pPr>
              <w:pStyle w:val="a3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04F" w:rsidRPr="005A513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(Приложение 1)</w:t>
            </w:r>
          </w:p>
          <w:p w:rsidR="005F204F" w:rsidRPr="005A513E" w:rsidRDefault="005F204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 теперь ребята поменяйтесь картинками которые вы выбрали произведите взаимопроверку и </w:t>
            </w: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04F" w:rsidRPr="00EA0CC5" w:rsidRDefault="005F204F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i/>
                <w:sz w:val="24"/>
                <w:szCs w:val="24"/>
              </w:rPr>
              <w:t>(Правильные ответы и критерии оценивания выведены на экране)</w:t>
            </w:r>
            <w:r w:rsidR="00EA0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15)</w:t>
            </w:r>
          </w:p>
          <w:p w:rsidR="005F204F" w:rsidRPr="005A513E" w:rsidRDefault="005F204F" w:rsidP="00AF68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оценивания: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16)</w:t>
            </w:r>
          </w:p>
          <w:p w:rsidR="005F204F" w:rsidRPr="005A513E" w:rsidRDefault="005F204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3 правильных ответов – оценка «5»</w:t>
            </w:r>
          </w:p>
          <w:p w:rsidR="005F204F" w:rsidRPr="005A513E" w:rsidRDefault="005F204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2 правильных ответа – оценка «4»</w:t>
            </w:r>
          </w:p>
          <w:p w:rsidR="006106DD" w:rsidRPr="005F204F" w:rsidRDefault="005F204F" w:rsidP="00AF680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1 правильных ответа – оценка «3»</w:t>
            </w:r>
          </w:p>
        </w:tc>
        <w:tc>
          <w:tcPr>
            <w:tcW w:w="1472" w:type="dxa"/>
          </w:tcPr>
          <w:p w:rsidR="00125CD6" w:rsidRPr="00964BF7" w:rsidRDefault="00F130FD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 w:rsidR="00BC794F">
              <w:rPr>
                <w:rFonts w:ascii="Times New Roman" w:eastAsia="Calibri" w:hAnsi="Times New Roman" w:cs="Times New Roman"/>
                <w:sz w:val="24"/>
                <w:szCs w:val="24"/>
              </w:rPr>
              <w:t>арточки, оценочный лист</w:t>
            </w:r>
            <w:r w:rsidR="00C81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CD6" w:rsidRPr="00964BF7" w:rsidTr="00AF6802">
        <w:tc>
          <w:tcPr>
            <w:tcW w:w="2122" w:type="dxa"/>
          </w:tcPr>
          <w:p w:rsidR="00125CD6" w:rsidRPr="00964BF7" w:rsidRDefault="00BC794F" w:rsidP="00AF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25CD6"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Оценивание     </w:t>
            </w:r>
          </w:p>
          <w:p w:rsidR="00125CD6" w:rsidRPr="00964BF7" w:rsidRDefault="00125CD6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6862" w:type="dxa"/>
            <w:gridSpan w:val="3"/>
          </w:tcPr>
          <w:p w:rsidR="009B7EF3" w:rsidRPr="005A513E" w:rsidRDefault="009B7EF3" w:rsidP="00AF68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A5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Взаимооценивание</w:t>
            </w:r>
            <w:proofErr w:type="spellEnd"/>
            <w:r w:rsidRPr="005A5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9B7EF3" w:rsidRPr="005A513E" w:rsidRDefault="009B7EF3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1106"/>
              <w:gridCol w:w="1106"/>
              <w:gridCol w:w="1106"/>
              <w:gridCol w:w="1106"/>
              <w:gridCol w:w="1106"/>
            </w:tblGrid>
            <w:tr w:rsidR="00C17145" w:rsidRPr="005F204F" w:rsidTr="00C17145">
              <w:tc>
                <w:tcPr>
                  <w:tcW w:w="1106" w:type="dxa"/>
                </w:tcPr>
                <w:p w:rsidR="00C17145" w:rsidRPr="005A513E" w:rsidRDefault="00C17145" w:rsidP="00AF6802">
                  <w:pPr>
                    <w:framePr w:hSpace="180" w:wrap="around" w:vAnchor="page" w:hAnchor="margin" w:y="17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 </w:t>
                  </w:r>
                </w:p>
                <w:p w:rsidR="00C17145" w:rsidRPr="005A513E" w:rsidRDefault="00C17145" w:rsidP="00AF6802">
                  <w:pPr>
                    <w:framePr w:hSpace="180" w:wrap="around" w:vAnchor="page" w:hAnchor="margin" w:y="17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End"/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-ся</w:t>
                  </w:r>
                </w:p>
              </w:tc>
              <w:tc>
                <w:tcPr>
                  <w:tcW w:w="1106" w:type="dxa"/>
                </w:tcPr>
                <w:p w:rsidR="00C17145" w:rsidRPr="005A513E" w:rsidRDefault="00C17145" w:rsidP="00AF6802">
                  <w:pPr>
                    <w:framePr w:hSpace="180" w:wrap="around" w:vAnchor="page" w:hAnchor="margin" w:y="17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Д/з</w:t>
                  </w:r>
                </w:p>
              </w:tc>
              <w:tc>
                <w:tcPr>
                  <w:tcW w:w="1106" w:type="dxa"/>
                </w:tcPr>
                <w:p w:rsidR="00C17145" w:rsidRPr="005A513E" w:rsidRDefault="00507BA2" w:rsidP="00AF6802">
                  <w:pPr>
                    <w:framePr w:hSpace="180" w:wrap="around" w:vAnchor="page" w:hAnchor="margin" w:y="17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</w:t>
                  </w:r>
                  <w:r w:rsidR="00F130FD"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группе</w:t>
                  </w:r>
                </w:p>
              </w:tc>
              <w:tc>
                <w:tcPr>
                  <w:tcW w:w="1106" w:type="dxa"/>
                </w:tcPr>
                <w:p w:rsidR="00C17145" w:rsidRPr="005A513E" w:rsidRDefault="00F130FD" w:rsidP="00AF6802">
                  <w:pPr>
                    <w:framePr w:hSpace="180" w:wrap="around" w:vAnchor="page" w:hAnchor="margin" w:y="17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Верно не верно</w:t>
                  </w:r>
                  <w:r w:rsidR="00C17145"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6" w:type="dxa"/>
                </w:tcPr>
                <w:p w:rsidR="00C17145" w:rsidRPr="005A513E" w:rsidRDefault="00F962CF" w:rsidP="00AF6802">
                  <w:pPr>
                    <w:framePr w:hSpace="180" w:wrap="around" w:vAnchor="page" w:hAnchor="margin" w:y="17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хвощи</w:t>
                  </w:r>
                </w:p>
              </w:tc>
              <w:tc>
                <w:tcPr>
                  <w:tcW w:w="1106" w:type="dxa"/>
                </w:tcPr>
                <w:p w:rsidR="00C17145" w:rsidRPr="005A513E" w:rsidRDefault="00C17145" w:rsidP="00AF6802">
                  <w:pPr>
                    <w:framePr w:hSpace="180" w:wrap="around" w:vAnchor="page" w:hAnchor="margin" w:y="17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  <w:r w:rsidR="00E474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овая оценка</w:t>
                  </w:r>
                </w:p>
              </w:tc>
            </w:tr>
          </w:tbl>
          <w:p w:rsidR="00125CD6" w:rsidRPr="005F204F" w:rsidRDefault="00125CD6" w:rsidP="00AF68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</w:tcPr>
          <w:p w:rsidR="00125CD6" w:rsidRPr="00964BF7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лист</w:t>
            </w:r>
          </w:p>
          <w:p w:rsidR="00125CD6" w:rsidRPr="00964BF7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CD6" w:rsidRPr="00964BF7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CD6" w:rsidRPr="00964BF7" w:rsidTr="00AF6802">
        <w:tc>
          <w:tcPr>
            <w:tcW w:w="2122" w:type="dxa"/>
          </w:tcPr>
          <w:p w:rsidR="00125CD6" w:rsidRPr="00964BF7" w:rsidRDefault="00BC794F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  <w:r w:rsidR="00125CD6"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</w:t>
            </w:r>
            <w:r w:rsidR="00125CD6"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CD6"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25CD6"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</w:p>
          <w:p w:rsidR="00125CD6" w:rsidRPr="00964BF7" w:rsidRDefault="00125CD6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gridSpan w:val="3"/>
          </w:tcPr>
          <w:p w:rsidR="00125CD6" w:rsidRPr="00EA0CC5" w:rsidRDefault="005F204F" w:rsidP="00AF68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Читать параграф 36</w:t>
            </w:r>
            <w:r w:rsidR="00C0618A" w:rsidRPr="005A5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51C" w:rsidRPr="005A513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5A513E">
              <w:rPr>
                <w:rFonts w:ascii="Times New Roman" w:hAnsi="Times New Roman" w:cs="Times New Roman"/>
                <w:sz w:val="24"/>
                <w:szCs w:val="24"/>
              </w:rPr>
              <w:t>Найти дополнительный материал о значении хвощей в жизни человека.</w:t>
            </w:r>
            <w:r w:rsidR="00EA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17)</w:t>
            </w:r>
          </w:p>
        </w:tc>
        <w:tc>
          <w:tcPr>
            <w:tcW w:w="1472" w:type="dxa"/>
          </w:tcPr>
          <w:p w:rsidR="00125CD6" w:rsidRPr="00964BF7" w:rsidRDefault="00125CD6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>Доска, дневники</w:t>
            </w:r>
          </w:p>
        </w:tc>
      </w:tr>
      <w:tr w:rsidR="0072113B" w:rsidRPr="00964BF7" w:rsidTr="00AF6802">
        <w:tc>
          <w:tcPr>
            <w:tcW w:w="2122" w:type="dxa"/>
          </w:tcPr>
          <w:p w:rsidR="0072113B" w:rsidRPr="00964BF7" w:rsidRDefault="00BC794F" w:rsidP="00AF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72113B"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Рефлексия </w:t>
            </w:r>
          </w:p>
          <w:p w:rsidR="0072113B" w:rsidRPr="00964BF7" w:rsidRDefault="0072113B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72113B" w:rsidRPr="00964BF7" w:rsidRDefault="0072113B" w:rsidP="00A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gridSpan w:val="3"/>
          </w:tcPr>
          <w:p w:rsidR="0072113B" w:rsidRPr="005A513E" w:rsidRDefault="005F204F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Обратная связь.</w:t>
            </w:r>
          </w:p>
          <w:p w:rsidR="005F204F" w:rsidRDefault="005F204F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я попрошу вас выбрать любой понравившийся вам смайлик и написать на обратной стороне своё мнение о сегодняшнем уроке, может вам что-то не понятно и на следующем уроке необходима вернуться к некоторым вопросам</w:t>
            </w:r>
            <w:r w:rsidR="00D37007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, может какие-</w:t>
            </w:r>
            <w:r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>то момент</w:t>
            </w:r>
            <w:r w:rsidR="00D37007" w:rsidRPr="005A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 вам очень понравились и вы хотите, чтобы на следующих уроках я тоже это применяла. Ваше мнение для меня очень важно.</w:t>
            </w:r>
          </w:p>
          <w:p w:rsidR="00D37007" w:rsidRDefault="00D37007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00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31E28" wp14:editId="0E98BB87">
                  <wp:extent cx="485775" cy="485775"/>
                  <wp:effectExtent l="0" t="0" r="9525" b="9525"/>
                  <wp:docPr id="6" name="Рисунок 6" descr="C:\Users\Светлана\Downloads\смайли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ownloads\смайлик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3700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D67CE2" wp14:editId="26819BDB">
                  <wp:extent cx="584372" cy="571500"/>
                  <wp:effectExtent l="0" t="0" r="6350" b="0"/>
                  <wp:docPr id="7" name="Рисунок 7" descr="C:\Users\Светлана\Downloads\смайлик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ownloads\смайлик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72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D3700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44EB69" wp14:editId="50080697">
                  <wp:extent cx="426264" cy="447675"/>
                  <wp:effectExtent l="0" t="0" r="0" b="0"/>
                  <wp:docPr id="8" name="Рисунок 8" descr="C:\Users\Светлана\Downloads\смайлик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лана\Downloads\смайлик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64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3700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F1BAD3" wp14:editId="7A992709">
                  <wp:extent cx="574623" cy="381000"/>
                  <wp:effectExtent l="0" t="0" r="0" b="0"/>
                  <wp:docPr id="9" name="Рисунок 9" descr="C:\Users\Светлана\Downloads\смайлик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лана\Downloads\смайлик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23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3700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7B842C" wp14:editId="7D8A6838">
                  <wp:extent cx="651509" cy="542925"/>
                  <wp:effectExtent l="0" t="0" r="0" b="0"/>
                  <wp:docPr id="10" name="Рисунок 10" descr="C:\Users\Светлана\Downloads\смайлик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ветлана\Downloads\смайлик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72" cy="54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00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CD1D30" wp14:editId="74E58331">
                  <wp:extent cx="606662" cy="552450"/>
                  <wp:effectExtent l="0" t="0" r="3175" b="0"/>
                  <wp:docPr id="11" name="Рисунок 11" descr="C:\Users\Светлана\Downloads\смайлик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ветлана\Downloads\смайлик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62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F91" w:rsidRPr="005F204F" w:rsidRDefault="003F4F91" w:rsidP="00A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113B" w:rsidRPr="00AB3B3B" w:rsidRDefault="005A513E" w:rsidP="00AF6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Смайлики</w:t>
            </w:r>
            <w:r w:rsidR="0072113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AF6802" w:rsidRDefault="00AF6802" w:rsidP="00AF6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план 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по биологии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6802" w:rsidRDefault="00AF6802" w:rsidP="00AF680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биологии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Айгужина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F079E2" w:rsidRDefault="00F079E2" w:rsidP="00125CD6">
      <w:pPr>
        <w:pStyle w:val="a3"/>
      </w:pPr>
    </w:p>
    <w:sectPr w:rsidR="00F079E2" w:rsidSect="00125CD6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48" w:rsidRDefault="00AC0348" w:rsidP="00125CD6">
      <w:pPr>
        <w:spacing w:after="0" w:line="240" w:lineRule="auto"/>
      </w:pPr>
      <w:r>
        <w:separator/>
      </w:r>
    </w:p>
  </w:endnote>
  <w:endnote w:type="continuationSeparator" w:id="0">
    <w:p w:rsidR="00AC0348" w:rsidRDefault="00AC0348" w:rsidP="001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48" w:rsidRDefault="00AC0348" w:rsidP="00125CD6">
      <w:pPr>
        <w:spacing w:after="0" w:line="240" w:lineRule="auto"/>
      </w:pPr>
      <w:r>
        <w:separator/>
      </w:r>
    </w:p>
  </w:footnote>
  <w:footnote w:type="continuationSeparator" w:id="0">
    <w:p w:rsidR="00AC0348" w:rsidRDefault="00AC0348" w:rsidP="0012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D6" w:rsidRPr="00125CD6" w:rsidRDefault="00125CD6" w:rsidP="00125CD6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Краткосрочный план учителя биологии </w:t>
    </w:r>
    <w:proofErr w:type="spellStart"/>
    <w:r>
      <w:rPr>
        <w:rFonts w:ascii="Times New Roman" w:hAnsi="Times New Roman" w:cs="Times New Roman"/>
        <w:sz w:val="24"/>
        <w:szCs w:val="24"/>
      </w:rPr>
      <w:t>Айгужиной</w:t>
    </w:r>
    <w:proofErr w:type="spellEnd"/>
    <w:r>
      <w:rPr>
        <w:rFonts w:ascii="Times New Roman" w:hAnsi="Times New Roman" w:cs="Times New Roman"/>
        <w:sz w:val="24"/>
        <w:szCs w:val="24"/>
      </w:rPr>
      <w:t xml:space="preserve"> Светланы Владимировны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8CD"/>
    <w:multiLevelType w:val="hybridMultilevel"/>
    <w:tmpl w:val="820C9EB6"/>
    <w:lvl w:ilvl="0" w:tplc="2E1C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CA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ED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6F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69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CA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25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63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00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574DE"/>
    <w:multiLevelType w:val="hybridMultilevel"/>
    <w:tmpl w:val="4A3E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4122"/>
    <w:multiLevelType w:val="hybridMultilevel"/>
    <w:tmpl w:val="B3B6D3BE"/>
    <w:lvl w:ilvl="0" w:tplc="CE26F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F1ACC"/>
    <w:multiLevelType w:val="hybridMultilevel"/>
    <w:tmpl w:val="86F4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3313B"/>
    <w:multiLevelType w:val="multilevel"/>
    <w:tmpl w:val="BF32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C26DA"/>
    <w:multiLevelType w:val="hybridMultilevel"/>
    <w:tmpl w:val="64B4A472"/>
    <w:lvl w:ilvl="0" w:tplc="35DEE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A8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29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8D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E8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87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CA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FF658F"/>
    <w:multiLevelType w:val="hybridMultilevel"/>
    <w:tmpl w:val="60061EB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77D3C"/>
    <w:multiLevelType w:val="hybridMultilevel"/>
    <w:tmpl w:val="70168DD6"/>
    <w:lvl w:ilvl="0" w:tplc="AE20962C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B8A82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682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2EF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8C4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CAC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5E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A04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8B3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AB2F14"/>
    <w:multiLevelType w:val="hybridMultilevel"/>
    <w:tmpl w:val="48E00F16"/>
    <w:lvl w:ilvl="0" w:tplc="22DC92D4">
      <w:start w:val="2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53564F9B"/>
    <w:multiLevelType w:val="hybridMultilevel"/>
    <w:tmpl w:val="6A3E3B9A"/>
    <w:lvl w:ilvl="0" w:tplc="D7CAE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28E787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C0C6CD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300B8B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A8740E9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ECB0DCA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422AA714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2B4619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A6C650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DAC4D3D"/>
    <w:multiLevelType w:val="hybridMultilevel"/>
    <w:tmpl w:val="D94A8C56"/>
    <w:lvl w:ilvl="0" w:tplc="5044D4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44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22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6A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6B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64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E9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1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8C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B15F52"/>
    <w:multiLevelType w:val="multilevel"/>
    <w:tmpl w:val="3BF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C6CDC"/>
    <w:multiLevelType w:val="hybridMultilevel"/>
    <w:tmpl w:val="F304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17C9D"/>
    <w:multiLevelType w:val="hybridMultilevel"/>
    <w:tmpl w:val="B60EB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6"/>
    <w:rsid w:val="000353C3"/>
    <w:rsid w:val="000E00B6"/>
    <w:rsid w:val="001120B3"/>
    <w:rsid w:val="00125CD6"/>
    <w:rsid w:val="001E26C5"/>
    <w:rsid w:val="003F4F91"/>
    <w:rsid w:val="0046293D"/>
    <w:rsid w:val="004C7AA9"/>
    <w:rsid w:val="00507BA2"/>
    <w:rsid w:val="005578A5"/>
    <w:rsid w:val="0058772F"/>
    <w:rsid w:val="005A26A0"/>
    <w:rsid w:val="005A513E"/>
    <w:rsid w:val="005B6187"/>
    <w:rsid w:val="005C60AE"/>
    <w:rsid w:val="005C70CE"/>
    <w:rsid w:val="005E15BB"/>
    <w:rsid w:val="005F204F"/>
    <w:rsid w:val="006106DD"/>
    <w:rsid w:val="00650CDD"/>
    <w:rsid w:val="0072113B"/>
    <w:rsid w:val="007212B0"/>
    <w:rsid w:val="00760F27"/>
    <w:rsid w:val="00785DFA"/>
    <w:rsid w:val="007A151C"/>
    <w:rsid w:val="008608E8"/>
    <w:rsid w:val="008D590C"/>
    <w:rsid w:val="008E41AD"/>
    <w:rsid w:val="00964BF7"/>
    <w:rsid w:val="00987F27"/>
    <w:rsid w:val="009B7EF3"/>
    <w:rsid w:val="009D3776"/>
    <w:rsid w:val="00A16252"/>
    <w:rsid w:val="00A32935"/>
    <w:rsid w:val="00AA62A2"/>
    <w:rsid w:val="00AC0348"/>
    <w:rsid w:val="00AE212B"/>
    <w:rsid w:val="00AF6802"/>
    <w:rsid w:val="00B311D3"/>
    <w:rsid w:val="00B373B1"/>
    <w:rsid w:val="00BC794F"/>
    <w:rsid w:val="00C0618A"/>
    <w:rsid w:val="00C17145"/>
    <w:rsid w:val="00C24652"/>
    <w:rsid w:val="00C81D0B"/>
    <w:rsid w:val="00D37007"/>
    <w:rsid w:val="00DF3BBB"/>
    <w:rsid w:val="00E47436"/>
    <w:rsid w:val="00EA0CC5"/>
    <w:rsid w:val="00EC09BF"/>
    <w:rsid w:val="00EC14D6"/>
    <w:rsid w:val="00F079E2"/>
    <w:rsid w:val="00F130FD"/>
    <w:rsid w:val="00F721BC"/>
    <w:rsid w:val="00F962CF"/>
    <w:rsid w:val="00FB45A2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CEE19-10FC-44A1-A1F0-962E8F8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CD6"/>
  </w:style>
  <w:style w:type="paragraph" w:styleId="a6">
    <w:name w:val="footer"/>
    <w:basedOn w:val="a"/>
    <w:link w:val="a7"/>
    <w:uiPriority w:val="99"/>
    <w:unhideWhenUsed/>
    <w:rsid w:val="0012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CD6"/>
  </w:style>
  <w:style w:type="table" w:styleId="a8">
    <w:name w:val="Table Grid"/>
    <w:basedOn w:val="a1"/>
    <w:uiPriority w:val="59"/>
    <w:rsid w:val="0012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87F2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C794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D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14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2017-01-12T09:23:00Z</cp:lastPrinted>
  <dcterms:created xsi:type="dcterms:W3CDTF">2016-10-25T04:28:00Z</dcterms:created>
  <dcterms:modified xsi:type="dcterms:W3CDTF">2017-01-16T04:06:00Z</dcterms:modified>
</cp:coreProperties>
</file>