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5A" w:rsidRPr="006F7D5A" w:rsidRDefault="006F7D5A" w:rsidP="006F7D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201</w:t>
      </w:r>
      <w:r w:rsidRPr="006E6DF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6</w:t>
      </w:r>
      <w:r w:rsidRPr="006E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-201</w:t>
      </w:r>
      <w:r w:rsidRPr="006E6DF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7</w:t>
      </w:r>
      <w:r w:rsidRPr="006E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оқу  жылының 1 жартыжылдық </w:t>
      </w:r>
      <w:proofErr w:type="spellStart"/>
      <w:r w:rsidRPr="006E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бойынша</w:t>
      </w:r>
      <w:proofErr w:type="spellEnd"/>
      <w:r w:rsidRPr="006E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әкімшілік  бақылау жұмыстарының қорытындысы </w:t>
      </w:r>
      <w:proofErr w:type="spellStart"/>
      <w:r w:rsidRPr="006E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жайында</w:t>
      </w:r>
      <w:proofErr w:type="spellEnd"/>
    </w:p>
    <w:p w:rsidR="006F7D5A" w:rsidRPr="006F7D5A" w:rsidRDefault="006F7D5A" w:rsidP="006F7D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АНЫҚТАМА</w:t>
      </w:r>
    </w:p>
    <w:p w:rsidR="006F7D5A" w:rsidRPr="006F7D5A" w:rsidRDefault="006F7D5A" w:rsidP="006F7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Мақсаты: </w:t>
      </w:r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Оқушылардың </w:t>
      </w:r>
      <w:proofErr w:type="spellStart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жаратылыстану</w:t>
      </w:r>
      <w:proofErr w:type="spellEnd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математикалық бағыт </w:t>
      </w:r>
      <w:proofErr w:type="spellStart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сапасын</w:t>
      </w:r>
      <w:proofErr w:type="spellEnd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анықтау</w:t>
      </w:r>
    </w:p>
    <w:p w:rsidR="006F7D5A" w:rsidRPr="006F7D5A" w:rsidRDefault="006F7D5A" w:rsidP="006F7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</w:t>
      </w:r>
      <w:r w:rsidRPr="006E6DF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6E6D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6E6DF6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Pr="006E6D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6E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оқу жылының </w:t>
      </w:r>
      <w:r w:rsidRPr="006E6D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тоқсан </w:t>
      </w:r>
      <w:proofErr w:type="spellStart"/>
      <w:proofErr w:type="gramStart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proofErr w:type="gramEnd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тоқсандық бақылау жұмысы </w:t>
      </w:r>
      <w:proofErr w:type="spellStart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алынды</w:t>
      </w:r>
      <w:proofErr w:type="spellEnd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Тоқсандық бақылау жұмыстарының </w:t>
      </w:r>
      <w:proofErr w:type="spellStart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мақсаты оқушылардың </w:t>
      </w:r>
      <w:proofErr w:type="spellStart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жаратылыстану</w:t>
      </w:r>
      <w:proofErr w:type="spellEnd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математикалық бағыт </w:t>
      </w:r>
      <w:proofErr w:type="spellStart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оқыту нәтижелегін </w:t>
      </w:r>
      <w:proofErr w:type="spellStart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зерделеу</w:t>
      </w:r>
      <w:proofErr w:type="spellEnd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оқушылардың  математикалық </w:t>
      </w:r>
      <w:proofErr w:type="spellStart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деңгейлерін </w:t>
      </w:r>
      <w:proofErr w:type="spellStart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тексеру</w:t>
      </w:r>
      <w:proofErr w:type="spellEnd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Оқушылардың </w:t>
      </w:r>
      <w:proofErr w:type="spellStart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жіберген</w:t>
      </w:r>
      <w:proofErr w:type="spellEnd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қателері </w:t>
      </w:r>
      <w:proofErr w:type="spellStart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алдағы уақытта қандай тақырыптар </w:t>
      </w:r>
      <w:proofErr w:type="spellStart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қайталау сабақтарын ұйымдастыру қажет және оқушылармен жүргізетін жұмыстардың бағытын  айқындау </w:t>
      </w:r>
      <w:proofErr w:type="spellStart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D5A" w:rsidRPr="006F7D5A" w:rsidRDefault="006F7D5A" w:rsidP="006F7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                </w:t>
      </w:r>
      <w:r w:rsidRPr="006E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Математика </w:t>
      </w:r>
      <w:proofErr w:type="gramStart"/>
      <w:r w:rsidRPr="006E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6E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әні </w:t>
      </w:r>
      <w:proofErr w:type="spellStart"/>
      <w:r w:rsidRPr="006E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бойынша</w:t>
      </w:r>
      <w:proofErr w:type="spellEnd"/>
      <w:r w:rsidRPr="006E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"/>
        <w:gridCol w:w="915"/>
        <w:gridCol w:w="450"/>
        <w:gridCol w:w="510"/>
        <w:gridCol w:w="450"/>
        <w:gridCol w:w="993"/>
        <w:gridCol w:w="939"/>
        <w:gridCol w:w="993"/>
        <w:gridCol w:w="1842"/>
      </w:tblGrid>
      <w:tr w:rsidR="006F7D5A" w:rsidRPr="006F7D5A" w:rsidTr="006F7D5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6D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  <w:tc>
          <w:tcPr>
            <w:tcW w:w="30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D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 оқушылар саны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6D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сапасы</w:t>
            </w:r>
            <w:proofErr w:type="spellEnd"/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D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үлгер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D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proofErr w:type="gramStart"/>
            <w:r w:rsidRPr="006E6D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proofErr w:type="gramEnd"/>
            <w:r w:rsidRPr="006E6D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ұғалім</w:t>
            </w:r>
          </w:p>
        </w:tc>
      </w:tr>
      <w:tr w:rsidR="006F7D5A" w:rsidRPr="006F7D5A" w:rsidTr="006F7D5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6D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  <w:proofErr w:type="gramEnd"/>
            <w:r w:rsidRPr="006E6D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ұмыс</w:t>
            </w:r>
          </w:p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D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жазған</w:t>
            </w:r>
          </w:p>
        </w:tc>
        <w:tc>
          <w:tcPr>
            <w:tcW w:w="23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gramStart"/>
            <w:r w:rsidRPr="006E6D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  <w:proofErr w:type="gramEnd"/>
            <w:r w:rsidRPr="006E6D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ұмысты орындағ</w:t>
            </w:r>
            <w:r w:rsidRPr="006E6D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н</w:t>
            </w: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D5A" w:rsidRPr="006E6DF6" w:rsidTr="006F7D5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D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D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D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D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D5A" w:rsidRPr="006E6DF6" w:rsidTr="006F7D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E6DF6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F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Бердалы Ұлболсын</w:t>
            </w:r>
          </w:p>
        </w:tc>
      </w:tr>
      <w:tr w:rsidR="006F7D5A" w:rsidRPr="006E6DF6" w:rsidTr="006F7D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E6DF6" w:rsidP="006F7D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</w:t>
            </w:r>
            <w:r w:rsidR="006F7D5A"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E6DF6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E6DF6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E6DF6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E6DF6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D5A" w:rsidRPr="006E6DF6" w:rsidTr="006F7D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E6DF6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E6DF6" w:rsidP="006F7D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</w:t>
            </w:r>
            <w:r w:rsidR="006F7D5A"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F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D5A" w:rsidRPr="006E6DF6" w:rsidTr="006F7D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E6DF6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F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D5A" w:rsidRPr="006E6DF6" w:rsidTr="006F7D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E6DF6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F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D5A" w:rsidRPr="006E6DF6" w:rsidTr="006F7D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6D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барл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E6DF6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E6DF6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E6DF6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E6DF6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E6DF6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E6DF6" w:rsidP="006E6D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6D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100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D5A" w:rsidRPr="006F7D5A" w:rsidRDefault="006F7D5A" w:rsidP="006F7D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7D5A" w:rsidRPr="006F7D5A" w:rsidRDefault="006F7D5A" w:rsidP="006F7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Қорытынды мен ұсыныстар.</w:t>
      </w:r>
    </w:p>
    <w:p w:rsidR="006F7D5A" w:rsidRPr="006F7D5A" w:rsidRDefault="006E6DF6" w:rsidP="006F7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F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</w:t>
      </w:r>
      <w:r w:rsidRPr="006E6D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6E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тоқсанда 5</w:t>
      </w:r>
      <w:r w:rsidRPr="006E6D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6E6DF6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6E6D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Pr="006E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6D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6E6DF6">
        <w:rPr>
          <w:rFonts w:ascii="Times New Roman" w:eastAsia="Times New Roman" w:hAnsi="Times New Roman" w:cs="Times New Roman"/>
          <w:sz w:val="28"/>
          <w:szCs w:val="28"/>
          <w:lang w:eastAsia="ru-RU"/>
        </w:rPr>
        <w:t>а,8</w:t>
      </w:r>
      <w:r w:rsidRPr="006E6D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Pr="006E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9а, </w:t>
      </w:r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сыныптары</w:t>
      </w:r>
      <w:proofErr w:type="spellEnd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өткен бақылау жұмысына қа</w:t>
      </w:r>
      <w:r w:rsidRPr="006E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рағанда өз </w:t>
      </w:r>
      <w:proofErr w:type="spellStart"/>
      <w:r w:rsidRPr="006E6DF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білімдерін</w:t>
      </w:r>
      <w:proofErr w:type="spellEnd"/>
      <w:r w:rsidRPr="006E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көтерді. </w:t>
      </w:r>
      <w:r w:rsidRPr="006E6D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тоқсанның </w:t>
      </w:r>
      <w:proofErr w:type="spell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материалын</w:t>
      </w:r>
      <w:proofErr w:type="spellEnd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жақсы меңгерген.</w:t>
      </w:r>
    </w:p>
    <w:p w:rsidR="006F7D5A" w:rsidRPr="006F7D5A" w:rsidRDefault="006E6DF6" w:rsidP="006F7D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6E6D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 а</w:t>
      </w:r>
      <w:r w:rsidRPr="006E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6D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9а </w:t>
      </w:r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сыныптарының </w:t>
      </w:r>
      <w:proofErr w:type="spell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сапасы</w:t>
      </w:r>
      <w:proofErr w:type="spellEnd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мүлдем түсіп </w:t>
      </w:r>
      <w:proofErr w:type="spell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кетті</w:t>
      </w:r>
      <w:proofErr w:type="spellEnd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ән мұғалімдеріне </w:t>
      </w:r>
      <w:proofErr w:type="spell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себебін</w:t>
      </w:r>
      <w:proofErr w:type="spellEnd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анықтап, пысықту жұмы</w:t>
      </w:r>
      <w:r w:rsidRPr="006E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старын жүргізу ұсынылды. 6б, </w:t>
      </w:r>
      <w:r w:rsidRPr="006E6D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,б </w:t>
      </w:r>
      <w:proofErr w:type="spell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сыныптары</w:t>
      </w:r>
      <w:proofErr w:type="spellEnd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бақылау жұмысын  өтке</w:t>
      </w:r>
      <w:r w:rsidRPr="006E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тоқсанмен салыстырғанда </w:t>
      </w:r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пайызға </w:t>
      </w:r>
      <w:proofErr w:type="spell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E6DF6">
        <w:rPr>
          <w:rFonts w:ascii="Times New Roman" w:eastAsia="Times New Roman" w:hAnsi="Times New Roman" w:cs="Times New Roman"/>
          <w:sz w:val="28"/>
          <w:szCs w:val="28"/>
          <w:lang w:eastAsia="ru-RU"/>
        </w:rPr>
        <w:t>ейін</w:t>
      </w:r>
      <w:proofErr w:type="spellEnd"/>
      <w:r w:rsidRPr="006E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көтерген.  </w:t>
      </w:r>
      <w:proofErr w:type="gramStart"/>
      <w:r w:rsidRPr="006E6D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E6DF6">
        <w:rPr>
          <w:rFonts w:ascii="Times New Roman" w:eastAsia="Times New Roman" w:hAnsi="Times New Roman" w:cs="Times New Roman"/>
          <w:sz w:val="28"/>
          <w:szCs w:val="28"/>
          <w:lang w:eastAsia="ru-RU"/>
        </w:rPr>
        <w:t>ән мұғалім</w:t>
      </w:r>
      <w:r w:rsidRPr="006E6D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 Бердалы Ұ.С </w:t>
      </w:r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оқушылардың </w:t>
      </w:r>
      <w:proofErr w:type="spell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білімін</w:t>
      </w:r>
      <w:proofErr w:type="spellEnd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көтеру бағытында жұмыс жүргізу қажет. Оқушылардың </w:t>
      </w:r>
      <w:proofErr w:type="spell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жазба</w:t>
      </w:r>
      <w:proofErr w:type="spellEnd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жұмыстарын қарастырып, қандай тақырыптардан қате жібергенің анықтап, өткен тақырыптарды пысықтау қажет. Әсіресе өткен </w:t>
      </w:r>
      <w:proofErr w:type="spell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ережелерге</w:t>
      </w:r>
      <w:proofErr w:type="spellEnd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</w:t>
      </w:r>
      <w:proofErr w:type="gram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айталау</w:t>
      </w:r>
      <w:proofErr w:type="gramEnd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</w:t>
      </w:r>
      <w:proofErr w:type="spell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есептер</w:t>
      </w:r>
      <w:proofErr w:type="spellEnd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шығару ұсынылды. Алдағы уақытта оқушылардың </w:t>
      </w:r>
      <w:proofErr w:type="spell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жіберген</w:t>
      </w:r>
      <w:proofErr w:type="spellEnd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қателіктеріне </w:t>
      </w:r>
      <w:proofErr w:type="spell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орай</w:t>
      </w:r>
      <w:proofErr w:type="spellEnd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білімдерін</w:t>
      </w:r>
      <w:proofErr w:type="spellEnd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одан</w:t>
      </w:r>
      <w:proofErr w:type="spellEnd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</w:t>
      </w:r>
      <w:proofErr w:type="gram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тиянақтау. Ұдайы түрде </w:t>
      </w:r>
      <w:proofErr w:type="spell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ережелерді</w:t>
      </w:r>
      <w:proofErr w:type="spellEnd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қайталап </w:t>
      </w:r>
      <w:proofErr w:type="spell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отыруларын</w:t>
      </w:r>
      <w:proofErr w:type="spellEnd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қадағалау. Қосымша </w:t>
      </w:r>
      <w:proofErr w:type="spell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6E6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псырмаларды</w:t>
      </w:r>
      <w:proofErr w:type="spellEnd"/>
      <w:r w:rsidRPr="006E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кең көлемде беру. «</w:t>
      </w:r>
      <w:r w:rsidRPr="006E6D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алған оқушылардың </w:t>
      </w:r>
      <w:proofErr w:type="spell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деңгейін </w:t>
      </w:r>
      <w:proofErr w:type="spell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мақсатында үнемі қадағалап </w:t>
      </w:r>
      <w:proofErr w:type="spell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жұмыс </w:t>
      </w:r>
      <w:proofErr w:type="spell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</w:t>
      </w:r>
      <w:proofErr w:type="spellEnd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шығару </w:t>
      </w:r>
      <w:proofErr w:type="spell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оқушылардың </w:t>
      </w:r>
      <w:proofErr w:type="spell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формулаларды</w:t>
      </w:r>
      <w:proofErr w:type="spellEnd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қолдана </w:t>
      </w:r>
      <w:proofErr w:type="spell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білуін</w:t>
      </w:r>
      <w:proofErr w:type="spellEnd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назарда</w:t>
      </w:r>
      <w:proofErr w:type="spellEnd"/>
      <w:r w:rsidR="006F7D5A" w:rsidRPr="006F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ұстау.</w:t>
      </w:r>
    </w:p>
    <w:p w:rsidR="00E22BE5" w:rsidRPr="006E6DF6" w:rsidRDefault="00E22B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E6DF6" w:rsidRPr="006E6DF6" w:rsidRDefault="006E6DF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E6DF6" w:rsidRPr="006E6DF6" w:rsidRDefault="006E6DF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E6DF6" w:rsidRPr="006E6DF6" w:rsidRDefault="006E6DF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E6DF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Оқу ісінің меңгерушісі:                               Жапан Р</w:t>
      </w:r>
    </w:p>
    <w:sectPr w:rsidR="006E6DF6" w:rsidRPr="006E6DF6" w:rsidSect="00E2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D5A"/>
    <w:rsid w:val="006E6DF6"/>
    <w:rsid w:val="006F7D5A"/>
    <w:rsid w:val="00716366"/>
    <w:rsid w:val="00E2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D5A"/>
    <w:rPr>
      <w:b/>
      <w:bCs/>
    </w:rPr>
  </w:style>
  <w:style w:type="character" w:customStyle="1" w:styleId="apple-converted-space">
    <w:name w:val="apple-converted-space"/>
    <w:basedOn w:val="a0"/>
    <w:rsid w:val="006F7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2017-02-01T11:32:00Z</dcterms:created>
  <dcterms:modified xsi:type="dcterms:W3CDTF">2017-02-01T12:07:00Z</dcterms:modified>
</cp:coreProperties>
</file>