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72" w:rsidRDefault="00754072" w:rsidP="00754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Взаимосвязь семьи, школы, общества – для благо будущего.</w:t>
      </w:r>
    </w:p>
    <w:p w:rsidR="00754072" w:rsidRDefault="00754072" w:rsidP="00C50FF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Не бывать пышной кроне дерева без ухоженного корня. Так и в жизни есть старость и молодость. Это взаимосвязь закона жизни и ее движения.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мы знаем, что старость, к сожалению, неизбежна и она подступит к каждому в свое время. Сужается пространственный мир человека. Еще вчера легко доступное, сегодня требует большого напряжения сил, а то и вовсе делается невозможным. 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>Все чаще замечаю на улицах стариков, осторожно и с трудом идущих, в страхе не упасть бы, добраться бы до ближайшей аптеки или магазина.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>Смотришь на старика и понимаешь, что только нужда и безысходность заставляет немощного человека отправиться в такой путь.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>Кажется, ты не виноват ни в чем, но какое-то чувство вины существует.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>Незащищенная старость. Больше всего страдают от душевного равнодушия одинокие старики и инвалиды. А что если, встретив такого человека, поздороваться, улыбнуться – и вы подарите ему маленькую, но целительную порцию жизненной энергии.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Конечно, есть много семей, где стариков уважают и чтят. Такие семьи </w:t>
      </w:r>
      <w:proofErr w:type="gramStart"/>
      <w:r>
        <w:rPr>
          <w:sz w:val="32"/>
          <w:szCs w:val="32"/>
        </w:rPr>
        <w:t>сильнее  перед</w:t>
      </w:r>
      <w:proofErr w:type="gramEnd"/>
      <w:r>
        <w:rPr>
          <w:sz w:val="32"/>
          <w:szCs w:val="32"/>
        </w:rPr>
        <w:t xml:space="preserve"> испытаниями, которые готовит им жизнь.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>Наше село небольшое, всего численность населения 354 человек. Есть, конечно, и старики. Опорой старикам является прежде всего молодое поколение.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Жизнь- это и праздники и трудности, к которому человек приспособляется сызмальства. 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уже не первый год дети нашей </w:t>
      </w:r>
      <w:proofErr w:type="gramStart"/>
      <w:r>
        <w:rPr>
          <w:sz w:val="32"/>
          <w:szCs w:val="32"/>
        </w:rPr>
        <w:t>школы  не</w:t>
      </w:r>
      <w:proofErr w:type="gramEnd"/>
      <w:r>
        <w:rPr>
          <w:sz w:val="32"/>
          <w:szCs w:val="32"/>
        </w:rPr>
        <w:t xml:space="preserve"> забывают о стариках и оказывает помощь одиноким людям - убирают дома и во дворе. Ребята с энтузиазмом берутся за любое дело, а в благодарность- улыбка и хорошее настроение пожилого человека. А это уже немало.                                                                                                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>Родители, уважающие своих родителей, являются примером для собственного ребенка.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Эти дети всегда помогут старику донести сумку до дому или сбегать в аптеку за лекарством для соседской бабушки. 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Школа и семья, воспитавшие таких детей, далеко </w:t>
      </w:r>
      <w:proofErr w:type="gramStart"/>
      <w:r>
        <w:rPr>
          <w:sz w:val="32"/>
          <w:szCs w:val="32"/>
        </w:rPr>
        <w:t>глядят  в</w:t>
      </w:r>
      <w:proofErr w:type="gramEnd"/>
      <w:r>
        <w:rPr>
          <w:sz w:val="32"/>
          <w:szCs w:val="32"/>
        </w:rPr>
        <w:t xml:space="preserve"> наше общее будущее - простыми поступками, устанавливая климат теплоты, доброты, человеческого участия.</w:t>
      </w:r>
    </w:p>
    <w:p w:rsidR="00754072" w:rsidRDefault="00754072" w:rsidP="00C50F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6598A">
        <w:rPr>
          <w:sz w:val="32"/>
          <w:szCs w:val="32"/>
        </w:rPr>
        <w:t xml:space="preserve">                               </w:t>
      </w:r>
      <w:r w:rsidR="00C50FF4">
        <w:rPr>
          <w:sz w:val="32"/>
          <w:szCs w:val="32"/>
        </w:rPr>
        <w:t xml:space="preserve"> 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Ташимова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Альфира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Куттузовна</w:t>
      </w:r>
      <w:proofErr w:type="spellEnd"/>
    </w:p>
    <w:p w:rsidR="00317DA0" w:rsidRDefault="00317DA0"/>
    <w:sectPr w:rsidR="0031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90" w:rsidRDefault="00520690" w:rsidP="00C50FF4">
      <w:r>
        <w:separator/>
      </w:r>
    </w:p>
  </w:endnote>
  <w:endnote w:type="continuationSeparator" w:id="0">
    <w:p w:rsidR="00520690" w:rsidRDefault="00520690" w:rsidP="00C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90" w:rsidRDefault="00520690" w:rsidP="00C50FF4">
      <w:r>
        <w:separator/>
      </w:r>
    </w:p>
  </w:footnote>
  <w:footnote w:type="continuationSeparator" w:id="0">
    <w:p w:rsidR="00520690" w:rsidRDefault="00520690" w:rsidP="00C5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F2"/>
    <w:rsid w:val="00317DA0"/>
    <w:rsid w:val="003E3FFE"/>
    <w:rsid w:val="003F71F2"/>
    <w:rsid w:val="00520690"/>
    <w:rsid w:val="00754072"/>
    <w:rsid w:val="0076598A"/>
    <w:rsid w:val="00911D88"/>
    <w:rsid w:val="00C5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C675"/>
  <w15:chartTrackingRefBased/>
  <w15:docId w15:val="{C4C5443B-4486-4287-BEB2-5CD330E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0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2017-02-28T15:16:00Z</dcterms:created>
  <dcterms:modified xsi:type="dcterms:W3CDTF">2017-05-16T08:44:00Z</dcterms:modified>
</cp:coreProperties>
</file>