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 w:rsidRPr="00F274E1">
        <w:rPr>
          <w:b/>
          <w:bCs/>
          <w:color w:val="000000"/>
          <w:sz w:val="28"/>
          <w:szCs w:val="28"/>
        </w:rPr>
        <w:t>Сценарий открытия декады начальных классов.</w:t>
      </w:r>
    </w:p>
    <w:p w:rsidR="0026394A" w:rsidRPr="00F274E1" w:rsidRDefault="0026394A" w:rsidP="00F274E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b/>
          <w:bCs/>
          <w:color w:val="000000"/>
          <w:sz w:val="28"/>
          <w:szCs w:val="28"/>
        </w:rPr>
        <w:t>Построение.</w:t>
      </w:r>
    </w:p>
    <w:p w:rsidR="00F274E1" w:rsidRDefault="00463B1B" w:rsidP="00F274E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b/>
          <w:bCs/>
          <w:color w:val="000000"/>
          <w:sz w:val="28"/>
          <w:szCs w:val="28"/>
        </w:rPr>
        <w:t xml:space="preserve">Звучит песенка </w:t>
      </w:r>
      <w:proofErr w:type="gramStart"/>
      <w:r w:rsidRPr="00F274E1">
        <w:rPr>
          <w:b/>
          <w:bCs/>
          <w:color w:val="000000"/>
          <w:sz w:val="28"/>
          <w:szCs w:val="28"/>
        </w:rPr>
        <w:t>« Пестрый</w:t>
      </w:r>
      <w:proofErr w:type="gramEnd"/>
      <w:r w:rsidRPr="00F274E1">
        <w:rPr>
          <w:b/>
          <w:bCs/>
          <w:color w:val="000000"/>
          <w:sz w:val="28"/>
          <w:szCs w:val="28"/>
        </w:rPr>
        <w:t xml:space="preserve"> глобус</w:t>
      </w:r>
      <w:r w:rsidR="0026394A" w:rsidRPr="00F274E1">
        <w:rPr>
          <w:b/>
          <w:bCs/>
          <w:color w:val="000000"/>
          <w:sz w:val="28"/>
          <w:szCs w:val="28"/>
        </w:rPr>
        <w:t>». Выходят два ученика.</w:t>
      </w:r>
    </w:p>
    <w:p w:rsidR="0026394A" w:rsidRPr="00F274E1" w:rsidRDefault="00F274E1" w:rsidP="00F274E1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             </w:t>
      </w:r>
      <w:r w:rsidR="0026394A" w:rsidRPr="00F274E1">
        <w:rPr>
          <w:color w:val="000000"/>
          <w:sz w:val="28"/>
          <w:szCs w:val="28"/>
        </w:rPr>
        <w:t>                               </w:t>
      </w:r>
    </w:p>
    <w:p w:rsidR="00F274E1" w:rsidRPr="00F274E1" w:rsidRDefault="00F274E1" w:rsidP="00F274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74E1">
        <w:rPr>
          <w:rFonts w:ascii="Times New Roman" w:hAnsi="Times New Roman" w:cs="Times New Roman"/>
          <w:b/>
          <w:sz w:val="28"/>
          <w:szCs w:val="28"/>
          <w:lang w:val="kk-KZ"/>
        </w:rPr>
        <w:t>2. Өлеңдер оқу</w:t>
      </w:r>
    </w:p>
    <w:p w:rsidR="00F274E1" w:rsidRDefault="00F274E1" w:rsidP="00F274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Мектеп ғаламшары айналады, Жер сияқты.</w:t>
      </w:r>
    </w:p>
    <w:p w:rsidR="00F274E1" w:rsidRDefault="00F274E1" w:rsidP="00F274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Сабақтар бірінен соң бірі өтеді жылдамдықпен,</w:t>
      </w:r>
    </w:p>
    <w:p w:rsidR="00F274E1" w:rsidRDefault="00F274E1" w:rsidP="00F274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>тауыш сыныпта біз бәріз оқимыз,</w:t>
      </w:r>
    </w:p>
    <w:p w:rsidR="0026394A" w:rsidRDefault="00F274E1" w:rsidP="00A86B2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Декаданы бәріміз күтеміз 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>достарым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86B26" w:rsidRPr="00A86B26" w:rsidRDefault="00A86B26" w:rsidP="00A86B2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394A" w:rsidRPr="00F274E1" w:rsidRDefault="00A86B26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26394A" w:rsidRPr="00F274E1">
        <w:rPr>
          <w:color w:val="000000"/>
          <w:sz w:val="28"/>
          <w:szCs w:val="28"/>
        </w:rPr>
        <w:t>Декада начальной школы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Нас радует каждый год.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Готовимся к ней мы заранее,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У нас дел уж невпроворот.</w:t>
      </w:r>
    </w:p>
    <w:p w:rsidR="00A86B26" w:rsidRDefault="00A86B26" w:rsidP="00F27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24AD8">
        <w:rPr>
          <w:rFonts w:ascii="Times New Roman" w:hAnsi="Times New Roman" w:cs="Times New Roman"/>
          <w:sz w:val="28"/>
          <w:szCs w:val="28"/>
          <w:lang w:val="kk-KZ"/>
        </w:rPr>
        <w:t xml:space="preserve">Иә! Балалар бізде шаруа көп. Менің ойымша, бүгін жалқаулықты емес, оқуды жақсы көретіндер жиналған сияқты. Біз мұны осы аптада дәлелдейтін боламыз.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Жалқау 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>Асанның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көрінісін көрейік. 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F274E1" w:rsidRPr="00A86B26" w:rsidRDefault="00F274E1" w:rsidP="00F27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>3. Көрініс</w:t>
      </w:r>
      <w:r w:rsidR="00A86B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6B26" w:rsidRPr="00A86B26">
        <w:rPr>
          <w:rFonts w:ascii="Times New Roman" w:hAnsi="Times New Roman" w:cs="Times New Roman"/>
          <w:sz w:val="28"/>
          <w:szCs w:val="28"/>
          <w:lang w:val="kk-KZ"/>
        </w:rPr>
        <w:t>(2-4 сынып)</w:t>
      </w:r>
      <w:r w:rsidR="00A86B26" w:rsidRPr="00A86B2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274E1" w:rsidRDefault="00A86B26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</w:t>
      </w:r>
      <w:r w:rsidR="00F274E1">
        <w:rPr>
          <w:rFonts w:ascii="Times New Roman" w:hAnsi="Times New Roman" w:cs="Times New Roman"/>
          <w:sz w:val="28"/>
          <w:szCs w:val="28"/>
          <w:lang w:val="kk-KZ"/>
        </w:rPr>
        <w:t xml:space="preserve">ектепте оқиды» әні ойнап тұрады.  Оқушы келе жатыр сөмкесін сүйреп, басы салбырап, көңілсіз. </w:t>
      </w:r>
    </w:p>
    <w:p w:rsidR="00F274E1" w:rsidRDefault="00A86B26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>Ұлы: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F274E1">
        <w:rPr>
          <w:rFonts w:ascii="Times New Roman" w:hAnsi="Times New Roman" w:cs="Times New Roman"/>
          <w:sz w:val="28"/>
          <w:szCs w:val="28"/>
          <w:lang w:val="kk-KZ"/>
        </w:rPr>
        <w:t xml:space="preserve">енің қолымда сөмке, үлкен екі күнделікте, үлкен ауыр екі күнделікте. Аяғым сүйретіліп, басым салбырап келе жатырмын,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басым - </w:t>
      </w:r>
      <w:r w:rsidR="00F274E1">
        <w:rPr>
          <w:rFonts w:ascii="Times New Roman" w:hAnsi="Times New Roman" w:cs="Times New Roman"/>
          <w:sz w:val="28"/>
          <w:szCs w:val="28"/>
          <w:lang w:val="kk-KZ"/>
        </w:rPr>
        <w:t xml:space="preserve">екінің басы сияқты. 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Бөлмеге анам жұмыстан соң кірді. Барлығы шашылған. Әкем газет оқып отыр. </w:t>
      </w:r>
    </w:p>
    <w:p w:rsidR="00F274E1" w:rsidRDefault="00A86B26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-О, Құдайым. Әлім жоқ.</w:t>
      </w:r>
      <w:r w:rsidR="00F274E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F274E1" w:rsidRDefault="00A86B26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>Анасы: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Үйдің іші шашылған</w:t>
      </w:r>
      <w:r w:rsidR="00F274E1">
        <w:rPr>
          <w:rFonts w:ascii="Times New Roman" w:hAnsi="Times New Roman" w:cs="Times New Roman"/>
          <w:sz w:val="28"/>
          <w:szCs w:val="28"/>
          <w:lang w:val="kk-KZ"/>
        </w:rPr>
        <w:t>. Сөмкесі анда, кітабы мында, ер азаматты кім тәрбиелейді?</w:t>
      </w:r>
    </w:p>
    <w:p w:rsidR="00F274E1" w:rsidRDefault="00A86B26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</w:t>
      </w:r>
      <w:r w:rsidR="00F274E1">
        <w:rPr>
          <w:rFonts w:ascii="Times New Roman" w:hAnsi="Times New Roman" w:cs="Times New Roman"/>
          <w:sz w:val="28"/>
          <w:szCs w:val="28"/>
          <w:lang w:val="kk-KZ"/>
        </w:rPr>
        <w:t xml:space="preserve">алай айтшы, 100 себеп. Мында маған жауап табылады ма? Шындық та жоқ, сөз де жоқ. 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-Ал әкесі, не айтасың, мүмкін маған бәрін айтасың. </w:t>
      </w:r>
    </w:p>
    <w:p w:rsidR="00F274E1" w:rsidRDefault="00A86B26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Неге біздің</w:t>
      </w:r>
      <w:r w:rsidR="00F274E1">
        <w:rPr>
          <w:rFonts w:ascii="Times New Roman" w:hAnsi="Times New Roman" w:cs="Times New Roman"/>
          <w:sz w:val="28"/>
          <w:szCs w:val="28"/>
          <w:lang w:val="kk-KZ"/>
        </w:rPr>
        <w:t xml:space="preserve"> бала жалқау. Неге дүйсенбі күні 3 екілік алды. Ол сыныпта терезе сындырды, сабақта отырмайды, ұлымыз әрқашан ерінеді. Жауап берші неге?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>Әкесі</w:t>
      </w:r>
      <w:r w:rsidR="00A86B26" w:rsidRPr="00A86B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 xml:space="preserve">  Ә</w:t>
      </w:r>
      <w:r>
        <w:rPr>
          <w:rFonts w:ascii="Times New Roman" w:hAnsi="Times New Roman" w:cs="Times New Roman"/>
          <w:sz w:val="28"/>
          <w:szCs w:val="28"/>
          <w:lang w:val="kk-KZ"/>
        </w:rPr>
        <w:t>й, шешесі, одан да кешкі асты қамда. Ашуыңды бас.</w:t>
      </w:r>
    </w:p>
    <w:p w:rsidR="00F274E1" w:rsidRDefault="00A86B26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>Анасы</w:t>
      </w:r>
      <w:r>
        <w:rPr>
          <w:rFonts w:ascii="Times New Roman" w:hAnsi="Times New Roman" w:cs="Times New Roman"/>
          <w:sz w:val="28"/>
          <w:szCs w:val="28"/>
          <w:lang w:val="kk-KZ"/>
        </w:rPr>
        <w:t>: М</w:t>
      </w:r>
      <w:r w:rsidR="00F274E1">
        <w:rPr>
          <w:rFonts w:ascii="Times New Roman" w:hAnsi="Times New Roman" w:cs="Times New Roman"/>
          <w:sz w:val="28"/>
          <w:szCs w:val="28"/>
          <w:lang w:val="kk-KZ"/>
        </w:rPr>
        <w:t>іне жаза. Қаша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274E1">
        <w:rPr>
          <w:rFonts w:ascii="Times New Roman" w:hAnsi="Times New Roman" w:cs="Times New Roman"/>
          <w:sz w:val="28"/>
          <w:szCs w:val="28"/>
          <w:lang w:val="kk-KZ"/>
        </w:rPr>
        <w:t xml:space="preserve"> ұл</w:t>
      </w:r>
      <w:r>
        <w:rPr>
          <w:rFonts w:ascii="Times New Roman" w:hAnsi="Times New Roman" w:cs="Times New Roman"/>
          <w:sz w:val="28"/>
          <w:szCs w:val="28"/>
          <w:lang w:val="kk-KZ"/>
        </w:rPr>
        <w:t>ыңның тәртібін өз қолыңа аласың?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>Әкесі</w:t>
      </w:r>
      <w:r w:rsidR="00A86B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айдағы іс айтшы, сен өзің қайда қарап жүрсің?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>Ұлы</w:t>
      </w:r>
      <w:r w:rsidR="00A86B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кірді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>) М</w:t>
      </w:r>
      <w:r>
        <w:rPr>
          <w:rFonts w:ascii="Times New Roman" w:hAnsi="Times New Roman" w:cs="Times New Roman"/>
          <w:sz w:val="28"/>
          <w:szCs w:val="28"/>
          <w:lang w:val="kk-KZ"/>
        </w:rPr>
        <w:t>ен үйдемін, сіздер білмедіңіздер ме? Мен доп қуаладым.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>Әкесі</w:t>
      </w:r>
      <w:r w:rsidR="00A86B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>
        <w:rPr>
          <w:rFonts w:ascii="Times New Roman" w:hAnsi="Times New Roman" w:cs="Times New Roman"/>
          <w:sz w:val="28"/>
          <w:szCs w:val="28"/>
          <w:lang w:val="kk-KZ"/>
        </w:rPr>
        <w:t>тірік айтпа, сен әкеңді тыңда. Неге кітап үстел астында, ал пеналың қалтаңда, қане тез жауап бер. Күнделігіңді әкел (үстелге отырады)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86B26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>Ұлы</w:t>
      </w:r>
      <w:r w:rsidR="00A86B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насына барады: Ана, әкеме не болды. Әкеме бастығы аша бермеді ме? </w:t>
      </w:r>
      <w:r w:rsidR="00A86B26">
        <w:rPr>
          <w:rFonts w:ascii="Times New Roman" w:hAnsi="Times New Roman" w:cs="Times New Roman"/>
          <w:b/>
          <w:sz w:val="28"/>
          <w:szCs w:val="28"/>
          <w:lang w:val="kk-KZ"/>
        </w:rPr>
        <w:t>Анасы: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 ақылды бола қалмашы. 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Ұлы,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әкеле жатырмын.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>Ұлы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>: Міне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>ыңыз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жаңалықтарды түсінбеймін. Әрқашан осылай. Мектепте бәрі қиын, білсіздер ме? Көбейту, бөлу, шыдамым жетпейді. 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>Анасы</w:t>
      </w:r>
      <w:r w:rsidR="00A86B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әкесіне жақындап, күнделікке үңіліп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>) С</w:t>
      </w:r>
      <w:r>
        <w:rPr>
          <w:rFonts w:ascii="Times New Roman" w:hAnsi="Times New Roman" w:cs="Times New Roman"/>
          <w:sz w:val="28"/>
          <w:szCs w:val="28"/>
          <w:lang w:val="kk-KZ"/>
        </w:rPr>
        <w:t>енің тәртібіңе не болған, менің наразылығымды өршітуде?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>Анасы</w:t>
      </w:r>
      <w:r w:rsidR="00A86B26" w:rsidRPr="00A86B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 xml:space="preserve"> беттердегі екілерді тамашала! </w:t>
      </w:r>
      <w:r>
        <w:rPr>
          <w:rFonts w:ascii="Times New Roman" w:hAnsi="Times New Roman" w:cs="Times New Roman"/>
          <w:sz w:val="28"/>
          <w:szCs w:val="28"/>
          <w:lang w:val="kk-KZ"/>
        </w:rPr>
        <w:t>Демек сен жазаланасың!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>Ұлы</w:t>
      </w:r>
      <w:r w:rsidR="00A86B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ә, неге бірден жазаланамын! </w:t>
      </w:r>
    </w:p>
    <w:p w:rsidR="00F274E1" w:rsidRDefault="00F274E1" w:rsidP="00A86B2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>Әкесі</w:t>
      </w:r>
      <w:r w:rsidR="00A86B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ен енді ешқайда қаңғымайсың, күні түні дайынд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 xml:space="preserve">аласың.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Тапсырмаларды өзің орындайсың. </w:t>
      </w:r>
    </w:p>
    <w:p w:rsidR="00F274E1" w:rsidRDefault="00A86B26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Анасы: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F274E1">
        <w:rPr>
          <w:rFonts w:ascii="Times New Roman" w:hAnsi="Times New Roman" w:cs="Times New Roman"/>
          <w:sz w:val="28"/>
          <w:szCs w:val="28"/>
          <w:lang w:val="kk-KZ"/>
        </w:rPr>
        <w:t>әне оқисың.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>Әкесі</w:t>
      </w:r>
      <w:r w:rsidR="00A86B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йтпесе, мен белбауымды шешемін, сенің жалқаулығыңа көрсетемін. 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>Ұлы</w:t>
      </w:r>
      <w:r w:rsidR="00A86B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86B26" w:rsidRPr="00A86B26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Pr="00A86B26">
        <w:rPr>
          <w:rFonts w:ascii="Times New Roman" w:hAnsi="Times New Roman" w:cs="Times New Roman"/>
          <w:sz w:val="28"/>
          <w:szCs w:val="28"/>
          <w:lang w:val="kk-KZ"/>
        </w:rPr>
        <w:t>үсінікті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бірден белбау үшін. 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 мәнінде</w:t>
      </w:r>
      <w:r w:rsidR="00A86B2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қалай жалқау!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Бірінші сыныпқа еркіндік беру керек, 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барлық мектептен бас тартар едім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шаршатып жіберді, </w:t>
      </w:r>
    </w:p>
    <w:p w:rsidR="00F274E1" w:rsidRDefault="00A86B26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 біз Асан</w:t>
      </w:r>
      <w:r w:rsidR="00F274E1">
        <w:rPr>
          <w:rFonts w:ascii="Times New Roman" w:hAnsi="Times New Roman" w:cs="Times New Roman"/>
          <w:sz w:val="28"/>
          <w:szCs w:val="28"/>
          <w:lang w:val="kk-KZ"/>
        </w:rPr>
        <w:t xml:space="preserve"> сияқты жалқау болмаймыз</w:t>
      </w:r>
      <w:r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F274E1" w:rsidRDefault="00A86B26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оқимыз, жазамы</w:t>
      </w:r>
      <w:r w:rsidR="00F274E1">
        <w:rPr>
          <w:rFonts w:ascii="Times New Roman" w:hAnsi="Times New Roman" w:cs="Times New Roman"/>
          <w:sz w:val="28"/>
          <w:szCs w:val="28"/>
          <w:lang w:val="kk-KZ"/>
        </w:rPr>
        <w:t>з, еңбектенеміз.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Санаймыз, жарысамыз, әрине, оқимыз, әрине бұл бізге керек болады. </w:t>
      </w:r>
    </w:p>
    <w:p w:rsidR="00F274E1" w:rsidRPr="00F274E1" w:rsidRDefault="00A86B26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A86B26">
        <w:rPr>
          <w:b/>
          <w:color w:val="000000"/>
          <w:sz w:val="28"/>
          <w:szCs w:val="28"/>
          <w:lang w:val="kk-KZ"/>
        </w:rPr>
        <w:t>4. Танец «Колокольчики»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A86B26">
        <w:rPr>
          <w:color w:val="000000"/>
          <w:sz w:val="28"/>
          <w:szCs w:val="28"/>
          <w:lang w:val="kk-KZ"/>
        </w:rPr>
        <w:t>(1 класс)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b/>
          <w:bCs/>
          <w:color w:val="000000"/>
          <w:sz w:val="28"/>
          <w:szCs w:val="28"/>
        </w:rPr>
        <w:t>5. Сценка «</w:t>
      </w:r>
      <w:r w:rsidRPr="00F274E1">
        <w:rPr>
          <w:color w:val="000000"/>
          <w:sz w:val="28"/>
          <w:szCs w:val="28"/>
        </w:rPr>
        <w:t>У Петруши нынче праздник</w:t>
      </w:r>
      <w:r w:rsidRPr="00F274E1">
        <w:rPr>
          <w:b/>
          <w:bCs/>
          <w:color w:val="000000"/>
          <w:sz w:val="28"/>
          <w:szCs w:val="28"/>
        </w:rPr>
        <w:t>»</w:t>
      </w:r>
      <w:r w:rsidRPr="00F274E1">
        <w:rPr>
          <w:color w:val="000000"/>
          <w:sz w:val="28"/>
          <w:szCs w:val="28"/>
        </w:rPr>
        <w:t>1 класс.</w:t>
      </w:r>
    </w:p>
    <w:p w:rsidR="00A86B26" w:rsidRDefault="00A86B26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A86B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lastRenderedPageBreak/>
        <w:t>У Петруши нынче праздник!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Он сегодня первоклассник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Он по улице идет удивляя весь народ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Только Петя не один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Кто за Петей поглядим.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Смотрят взрослые и дети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Кто за Петенькой спешит?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Мама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Кто за Петенькой бежит?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Папа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Кто за Петей ковыляет?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Бабушка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Кто кряхтит, но догоняет?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Дедушка.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Нам скажите, почему прицепились вы к нему?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Разве Петя паровоз, что вагончики привез.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А кто рубашку застегнет?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А кто портфельчик понесет?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Кто маслом булочку помажет?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lastRenderedPageBreak/>
        <w:t>Кто ботиночки завяжет?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Он же еще маленький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Он же еще слабенький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Он такой вот нежненький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Он такой болезненный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Пожалейте вы его первоклашку моего.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Отпросился я с работы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Чтобы взять его работы.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Отощает мужичок дам ему я пирожок.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Пропустите на урок, завяжу ему шнурок.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Это просто ерунда, не годится никуда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Заберем его от вас, проходи Петрушка в класс.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Скоро будет вам Петрушка отвечать на все я сам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>Кто историю узнал, тот на ус свой намотал</w:t>
      </w: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lastRenderedPageBreak/>
        <w:t>Не похожи будьте дети на такого вот на Петю!</w:t>
      </w:r>
    </w:p>
    <w:p w:rsidR="0026394A" w:rsidRPr="00F274E1" w:rsidRDefault="0026394A" w:rsidP="00A86B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74E1">
        <w:rPr>
          <w:color w:val="000000"/>
          <w:sz w:val="28"/>
          <w:szCs w:val="28"/>
        </w:rPr>
        <w:t xml:space="preserve">Если хочешь строить </w:t>
      </w:r>
      <w:proofErr w:type="gramStart"/>
      <w:r w:rsidRPr="00F274E1">
        <w:rPr>
          <w:color w:val="000000"/>
          <w:sz w:val="28"/>
          <w:szCs w:val="28"/>
        </w:rPr>
        <w:t>мост,</w:t>
      </w:r>
      <w:r w:rsidRPr="00F274E1">
        <w:rPr>
          <w:color w:val="000000"/>
          <w:sz w:val="28"/>
          <w:szCs w:val="28"/>
        </w:rPr>
        <w:br/>
        <w:t>Наблюдать</w:t>
      </w:r>
      <w:proofErr w:type="gramEnd"/>
      <w:r w:rsidRPr="00F274E1">
        <w:rPr>
          <w:color w:val="000000"/>
          <w:sz w:val="28"/>
          <w:szCs w:val="28"/>
        </w:rPr>
        <w:t xml:space="preserve"> движенье звезд,</w:t>
      </w:r>
      <w:r w:rsidRPr="00F274E1">
        <w:rPr>
          <w:color w:val="000000"/>
          <w:sz w:val="28"/>
          <w:szCs w:val="28"/>
        </w:rPr>
        <w:br/>
      </w:r>
      <w:r w:rsidRPr="00F274E1">
        <w:rPr>
          <w:color w:val="000000"/>
          <w:sz w:val="28"/>
          <w:szCs w:val="28"/>
        </w:rPr>
        <w:lastRenderedPageBreak/>
        <w:t>Управлять машиной в поле</w:t>
      </w:r>
      <w:r w:rsidRPr="00F274E1">
        <w:rPr>
          <w:color w:val="000000"/>
          <w:sz w:val="28"/>
          <w:szCs w:val="28"/>
        </w:rPr>
        <w:br/>
        <w:t>Иль вести машину ввысь -</w:t>
      </w:r>
      <w:r w:rsidRPr="00F274E1">
        <w:rPr>
          <w:color w:val="000000"/>
          <w:sz w:val="28"/>
          <w:szCs w:val="28"/>
        </w:rPr>
        <w:br/>
        <w:t>Хорошо работай в школе</w:t>
      </w:r>
      <w:r w:rsidRPr="00F274E1">
        <w:rPr>
          <w:color w:val="000000"/>
          <w:sz w:val="28"/>
          <w:szCs w:val="28"/>
        </w:rPr>
        <w:br/>
        <w:t>Добросовестно учись!</w:t>
      </w:r>
    </w:p>
    <w:p w:rsidR="00A86B26" w:rsidRDefault="00A86B26" w:rsidP="00F274E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  <w:sectPr w:rsidR="00A86B26" w:rsidSect="00A86B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394A" w:rsidRPr="00F274E1" w:rsidRDefault="0026394A" w:rsidP="00F274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4E1">
        <w:rPr>
          <w:b/>
          <w:bCs/>
          <w:color w:val="000000"/>
          <w:sz w:val="28"/>
          <w:szCs w:val="28"/>
        </w:rPr>
        <w:lastRenderedPageBreak/>
        <w:t>6. Частушки</w:t>
      </w:r>
      <w:r w:rsidR="00A86B26">
        <w:rPr>
          <w:color w:val="000000"/>
          <w:sz w:val="28"/>
          <w:szCs w:val="28"/>
        </w:rPr>
        <w:t>.</w:t>
      </w:r>
      <w:r w:rsidR="00A86B26">
        <w:rPr>
          <w:color w:val="000000"/>
          <w:sz w:val="28"/>
          <w:szCs w:val="28"/>
          <w:lang w:val="kk-KZ"/>
        </w:rPr>
        <w:t xml:space="preserve"> </w:t>
      </w:r>
      <w:r w:rsidR="00A86B26">
        <w:rPr>
          <w:color w:val="000000"/>
          <w:sz w:val="28"/>
          <w:szCs w:val="28"/>
        </w:rPr>
        <w:t>(</w:t>
      </w:r>
      <w:r w:rsidRPr="00F274E1">
        <w:rPr>
          <w:color w:val="000000"/>
          <w:sz w:val="28"/>
          <w:szCs w:val="28"/>
        </w:rPr>
        <w:t>3класс)</w:t>
      </w:r>
    </w:p>
    <w:p w:rsidR="00F274E1" w:rsidRPr="00A86B26" w:rsidRDefault="00F274E1" w:rsidP="00F27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B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Қорытынды. 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Міне бәрін, 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үлгердік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Сіздерге бүгін көрсеттік.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 күтеді алда декада.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Сіздерге тілеріміз: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Гүлдей жарқырап, өсу, 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Денсаулықты мықтау, жинақтау.</w:t>
      </w:r>
    </w:p>
    <w:p w:rsidR="00F274E1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Әрбір күндеріңіз бен уақыттарыңыз, </w:t>
      </w:r>
    </w:p>
    <w:p w:rsidR="00F274E1" w:rsidRPr="00024AD8" w:rsidRDefault="00F274E1" w:rsidP="00F274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E4234F" w:rsidRPr="00F274E1" w:rsidRDefault="00E4234F" w:rsidP="00F2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4234F" w:rsidRPr="00F274E1" w:rsidSect="00A86B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F2498"/>
    <w:multiLevelType w:val="multilevel"/>
    <w:tmpl w:val="0D8C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E0"/>
    <w:rsid w:val="0026394A"/>
    <w:rsid w:val="002A3077"/>
    <w:rsid w:val="00463B1B"/>
    <w:rsid w:val="006075E0"/>
    <w:rsid w:val="007A1F90"/>
    <w:rsid w:val="00A86B26"/>
    <w:rsid w:val="00E4234F"/>
    <w:rsid w:val="00F2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B4E0E-5FC3-4A2F-AA64-4F902800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394A"/>
  </w:style>
  <w:style w:type="paragraph" w:styleId="a4">
    <w:name w:val="List Paragraph"/>
    <w:basedOn w:val="a"/>
    <w:uiPriority w:val="34"/>
    <w:qFormat/>
    <w:rsid w:val="00F2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2017-03-28T04:47:00Z</dcterms:created>
  <dcterms:modified xsi:type="dcterms:W3CDTF">2017-04-04T12:36:00Z</dcterms:modified>
</cp:coreProperties>
</file>