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EB" w:rsidRDefault="00FE3D55" w:rsidP="00F015EB">
      <w:r>
        <w:t xml:space="preserve">  </w:t>
      </w:r>
      <w:bookmarkStart w:id="0" w:name="_GoBack"/>
      <w:bookmarkEnd w:id="0"/>
      <w:r w:rsidR="00F015EB">
        <w:t>Классный час, посвященный Дню Первого Президента Республики Казахстан</w:t>
      </w:r>
      <w:r w:rsidR="00830431">
        <w:t xml:space="preserve">.    </w:t>
      </w:r>
      <w:r w:rsidR="00E53D4A">
        <w:t xml:space="preserve"> 2-4классы</w:t>
      </w:r>
    </w:p>
    <w:p w:rsidR="00F015EB" w:rsidRDefault="00F015EB" w:rsidP="00F015EB">
      <w:proofErr w:type="gramStart"/>
      <w:r>
        <w:t>Цель: дать представление о деятельности Президента РК – Назарбаева Н.А.</w:t>
      </w:r>
      <w:r w:rsidR="00830431">
        <w:t xml:space="preserve"> </w:t>
      </w:r>
      <w:r>
        <w:t xml:space="preserve"> Развивать понятие “Родина”, формировать целостное представление о Республике Казахстан, как о стране с богатыми природными ресурсами,</w:t>
      </w:r>
      <w:r w:rsidR="00830431">
        <w:t xml:space="preserve"> </w:t>
      </w:r>
      <w:r>
        <w:t xml:space="preserve"> с многообразием растительного и животного мира, прививать любовь к языкам, уважение к народам, проживающим в Казахстане, развивать познавательную активность, мышление и память, воспитывать чувство патриотизма.</w:t>
      </w:r>
      <w:proofErr w:type="gramEnd"/>
    </w:p>
    <w:p w:rsidR="00F015EB" w:rsidRDefault="00F015EB" w:rsidP="00F015EB"/>
    <w:p w:rsidR="00F015EB" w:rsidRDefault="00F015EB" w:rsidP="00F015EB">
      <w:proofErr w:type="gramStart"/>
      <w:r>
        <w:t>Оборудование:</w:t>
      </w:r>
      <w:r w:rsidR="00830431">
        <w:t xml:space="preserve"> </w:t>
      </w:r>
      <w:r>
        <w:t xml:space="preserve"> рисунки детей, карта Казахстана, шары, символы РК, портрет Президента, книжная выставка, ноутбук, презентация, музыкальное сопровождение.</w:t>
      </w:r>
      <w:proofErr w:type="gramEnd"/>
    </w:p>
    <w:p w:rsidR="00F015EB" w:rsidRDefault="00F015EB" w:rsidP="00F015EB"/>
    <w:p w:rsidR="00F015EB" w:rsidRDefault="00F015EB" w:rsidP="00F015EB">
      <w:r>
        <w:t>Ход классного часа</w:t>
      </w:r>
    </w:p>
    <w:p w:rsidR="00F015EB" w:rsidRDefault="00F015EB" w:rsidP="00F015EB"/>
    <w:p w:rsidR="00F015EB" w:rsidRDefault="00F015EB" w:rsidP="00F015EB">
      <w:r>
        <w:t>Звучит Государственный гимн РК.</w:t>
      </w:r>
    </w:p>
    <w:p w:rsidR="00F015EB" w:rsidRDefault="00F015EB" w:rsidP="00F015EB"/>
    <w:p w:rsidR="00F015EB" w:rsidRDefault="00F015EB" w:rsidP="00F015EB">
      <w:r>
        <w:t>1. Вступительное слово учителя.</w:t>
      </w:r>
    </w:p>
    <w:p w:rsidR="00F015EB" w:rsidRDefault="00F015EB" w:rsidP="00F015EB"/>
    <w:p w:rsidR="00F015EB" w:rsidRDefault="00F015EB" w:rsidP="00F015EB">
      <w:r>
        <w:t>- Ребята, сегодняшний классный час начнём с загадки.</w:t>
      </w:r>
    </w:p>
    <w:p w:rsidR="00F015EB" w:rsidRDefault="00F015EB" w:rsidP="00F015EB"/>
    <w:p w:rsidR="00F015EB" w:rsidRDefault="00F015EB" w:rsidP="00F015EB">
      <w:r>
        <w:t xml:space="preserve">- </w:t>
      </w:r>
      <w:proofErr w:type="gramStart"/>
      <w:r>
        <w:t>Отгадайте о чём</w:t>
      </w:r>
      <w:r w:rsidR="00830431">
        <w:t xml:space="preserve"> </w:t>
      </w:r>
      <w:r>
        <w:t xml:space="preserve"> идёт</w:t>
      </w:r>
      <w:proofErr w:type="gramEnd"/>
      <w:r>
        <w:t xml:space="preserve"> речь?</w:t>
      </w:r>
    </w:p>
    <w:p w:rsidR="00F015EB" w:rsidRDefault="00F015EB" w:rsidP="00F015EB"/>
    <w:p w:rsidR="00F015EB" w:rsidRDefault="00F015EB" w:rsidP="00F015EB">
      <w:r>
        <w:t>Всегда тепла родная сторона,</w:t>
      </w:r>
    </w:p>
    <w:p w:rsidR="00F015EB" w:rsidRDefault="00F015EB" w:rsidP="00F015EB">
      <w:r>
        <w:t>Добром и светом помнится она,</w:t>
      </w:r>
    </w:p>
    <w:p w:rsidR="00F015EB" w:rsidRDefault="00F015EB" w:rsidP="00F015EB">
      <w:r>
        <w:t xml:space="preserve">И мне, </w:t>
      </w:r>
      <w:proofErr w:type="gramStart"/>
      <w:r>
        <w:t>богатая</w:t>
      </w:r>
      <w:proofErr w:type="gramEnd"/>
      <w:r>
        <w:t xml:space="preserve"> несметно,</w:t>
      </w:r>
    </w:p>
    <w:p w:rsidR="00F015EB" w:rsidRDefault="00F015EB" w:rsidP="00F015EB">
      <w:proofErr w:type="spellStart"/>
      <w:r>
        <w:t>Судьбою</w:t>
      </w:r>
      <w:proofErr w:type="spellEnd"/>
      <w:r>
        <w:t xml:space="preserve"> благодатною </w:t>
      </w:r>
      <w:proofErr w:type="gramStart"/>
      <w:r>
        <w:t>дана</w:t>
      </w:r>
      <w:proofErr w:type="gramEnd"/>
      <w:r>
        <w:t>.</w:t>
      </w:r>
    </w:p>
    <w:p w:rsidR="00F015EB" w:rsidRDefault="00F015EB" w:rsidP="00F015EB">
      <w:r>
        <w:t>Как не любить её мне всё сильней!</w:t>
      </w:r>
    </w:p>
    <w:p w:rsidR="00F015EB" w:rsidRDefault="00F015EB" w:rsidP="00F015EB">
      <w:r>
        <w:t>Ведь шесть Германий уместится в ней!</w:t>
      </w:r>
    </w:p>
    <w:p w:rsidR="00F015EB" w:rsidRDefault="00F015EB" w:rsidP="00F015EB">
      <w:r>
        <w:t>Алтай – начало, Каспий – окончанье.</w:t>
      </w:r>
    </w:p>
    <w:p w:rsidR="00F015EB" w:rsidRDefault="00F015EB" w:rsidP="00F015EB">
      <w:r>
        <w:t>Вот где лежит гнездо судьбы моей!</w:t>
      </w:r>
    </w:p>
    <w:p w:rsidR="00F015EB" w:rsidRDefault="00F015EB" w:rsidP="00F015EB"/>
    <w:p w:rsidR="00F015EB" w:rsidRDefault="00F015EB" w:rsidP="00F015EB">
      <w:r>
        <w:t>2. Круг приветствия “Прогноз погоды”.</w:t>
      </w:r>
    </w:p>
    <w:p w:rsidR="00F015EB" w:rsidRDefault="00F015EB" w:rsidP="00F015EB"/>
    <w:p w:rsidR="00F015EB" w:rsidRDefault="00F015EB" w:rsidP="00F015EB">
      <w:proofErr w:type="gramStart"/>
      <w:r>
        <w:lastRenderedPageBreak/>
        <w:t>Дети стоят друг за другом по кругу, положив руки плечи впереди стоящего.</w:t>
      </w:r>
      <w:proofErr w:type="gramEnd"/>
      <w:r>
        <w:t xml:space="preserve"> Под  словесное сопровождение педагога они делают шуточный массаж друг другу: в Астане – солнечно (дети рисуют лучи солнца на спинах). </w:t>
      </w:r>
      <w:proofErr w:type="spellStart"/>
      <w:r>
        <w:t>Ит.д</w:t>
      </w:r>
      <w:proofErr w:type="spellEnd"/>
      <w:r>
        <w:t>.</w:t>
      </w:r>
    </w:p>
    <w:p w:rsidR="00F015EB" w:rsidRDefault="00F015EB" w:rsidP="00F015EB"/>
    <w:p w:rsidR="00F015EB" w:rsidRDefault="00F015EB" w:rsidP="00F015EB">
      <w:r>
        <w:t>3. Беседа.</w:t>
      </w:r>
    </w:p>
    <w:p w:rsidR="00F015EB" w:rsidRDefault="00F015EB" w:rsidP="00F015EB"/>
    <w:p w:rsidR="00F015EB" w:rsidRDefault="00F015EB" w:rsidP="00F015EB">
      <w:r>
        <w:t>- О чём шла речь в стихотворении – загадке?</w:t>
      </w:r>
    </w:p>
    <w:p w:rsidR="00F015EB" w:rsidRDefault="00F015EB" w:rsidP="00F015EB"/>
    <w:p w:rsidR="00F015EB" w:rsidRDefault="00F015EB" w:rsidP="00F015EB">
      <w:r>
        <w:t>- Правильно в стихотворении говорится о нашей Родине – о Казахстане.</w:t>
      </w:r>
    </w:p>
    <w:p w:rsidR="00F015EB" w:rsidRDefault="00F015EB" w:rsidP="00F015EB"/>
    <w:p w:rsidR="00F015EB" w:rsidRDefault="00F015EB" w:rsidP="00F015EB">
      <w:r>
        <w:t>- Давайте немного вспомним о ней.</w:t>
      </w:r>
      <w:r w:rsidR="00E53D4A">
        <w:t xml:space="preserve">   </w:t>
      </w:r>
    </w:p>
    <w:p w:rsidR="00F015EB" w:rsidRDefault="00F015EB" w:rsidP="00F015EB"/>
    <w:p w:rsidR="00F015EB" w:rsidRDefault="00F015EB" w:rsidP="00F015EB">
      <w:r>
        <w:t>На карте есть республика такая,</w:t>
      </w:r>
    </w:p>
    <w:p w:rsidR="00F015EB" w:rsidRDefault="00F015EB" w:rsidP="00F015EB">
      <w:r>
        <w:t>Великая, могучая, родная,</w:t>
      </w:r>
    </w:p>
    <w:p w:rsidR="00F015EB" w:rsidRDefault="00F015EB" w:rsidP="00F015EB">
      <w:r>
        <w:t>Казахстан – это имя страны,</w:t>
      </w:r>
    </w:p>
    <w:p w:rsidR="00F015EB" w:rsidRDefault="00F015EB" w:rsidP="00F015EB">
      <w:r>
        <w:t>Казахстан — это имя весны,</w:t>
      </w:r>
    </w:p>
    <w:p w:rsidR="00F015EB" w:rsidRDefault="00F015EB" w:rsidP="00F015EB">
      <w:r>
        <w:t xml:space="preserve">Казахстан — это имя свободы, </w:t>
      </w:r>
    </w:p>
    <w:p w:rsidR="00F015EB" w:rsidRDefault="00F015EB" w:rsidP="00F015EB">
      <w:r>
        <w:t>Казахстан — это солнечный свет,</w:t>
      </w:r>
    </w:p>
    <w:p w:rsidR="00F015EB" w:rsidRDefault="00F015EB" w:rsidP="00F015EB">
      <w:r>
        <w:t>Казахстан — это крылья побед!</w:t>
      </w:r>
    </w:p>
    <w:p w:rsidR="00F015EB" w:rsidRDefault="00F015EB" w:rsidP="00F015EB"/>
    <w:p w:rsidR="00F015EB" w:rsidRDefault="00F015EB" w:rsidP="00F015EB">
      <w:r>
        <w:t>Она велика от Алтая до Каспия,</w:t>
      </w:r>
    </w:p>
    <w:p w:rsidR="00F015EB" w:rsidRDefault="00F015EB" w:rsidP="00F015EB">
      <w:r>
        <w:t>Она широка, как народа душа.</w:t>
      </w:r>
    </w:p>
    <w:p w:rsidR="00F015EB" w:rsidRDefault="00F015EB" w:rsidP="00F015EB">
      <w:r>
        <w:t>Она же Европа, она же и Азия</w:t>
      </w:r>
    </w:p>
    <w:p w:rsidR="00F015EB" w:rsidRDefault="00F015EB" w:rsidP="00F015EB">
      <w:r>
        <w:t>И волны Урала, и всплеск Иртыша.</w:t>
      </w:r>
    </w:p>
    <w:p w:rsidR="00F015EB" w:rsidRDefault="00F015EB" w:rsidP="00F015EB">
      <w:r>
        <w:t>Родная земля,- молодая и древняя, -</w:t>
      </w:r>
    </w:p>
    <w:p w:rsidR="00F015EB" w:rsidRDefault="00F015EB" w:rsidP="00F015EB">
      <w:r>
        <w:t>Пою о тебе и тобою живу!</w:t>
      </w:r>
    </w:p>
    <w:p w:rsidR="00F015EB" w:rsidRDefault="00F015EB" w:rsidP="00F015EB"/>
    <w:p w:rsidR="00F015EB" w:rsidRDefault="00F015EB" w:rsidP="00F015EB">
      <w:r>
        <w:t>На север взгляну – вижу зелень деревьев я,</w:t>
      </w:r>
    </w:p>
    <w:p w:rsidR="00F015EB" w:rsidRDefault="00F015EB" w:rsidP="00F015EB">
      <w:r>
        <w:t>На юг посмотрю – ветры сушат траву,</w:t>
      </w:r>
    </w:p>
    <w:p w:rsidR="00F015EB" w:rsidRDefault="00F015EB" w:rsidP="00F015EB">
      <w:r>
        <w:lastRenderedPageBreak/>
        <w:t>Есть всё у тебя: и леса, и озёра,</w:t>
      </w:r>
    </w:p>
    <w:p w:rsidR="00F015EB" w:rsidRDefault="00F015EB" w:rsidP="00F015EB">
      <w:r>
        <w:t>И синие глуби натруженных рек,</w:t>
      </w:r>
    </w:p>
    <w:p w:rsidR="00F015EB" w:rsidRDefault="00F015EB" w:rsidP="00F015EB">
      <w:r>
        <w:t>Бескрайние степи, высокие горы.</w:t>
      </w:r>
    </w:p>
    <w:p w:rsidR="00F015EB" w:rsidRDefault="00F015EB" w:rsidP="00F015EB">
      <w:r>
        <w:t>И я – твой хозяин, и твой человек!</w:t>
      </w:r>
    </w:p>
    <w:p w:rsidR="00F015EB" w:rsidRDefault="00F015EB" w:rsidP="00F015EB"/>
    <w:p w:rsidR="00F015EB" w:rsidRDefault="00F015EB" w:rsidP="00F015EB">
      <w:r>
        <w:t>- А вы ребята, знаете стихотворения о Родине, о Президенте?</w:t>
      </w:r>
    </w:p>
    <w:p w:rsidR="00F015EB" w:rsidRDefault="00F015EB" w:rsidP="00F015EB">
      <w:r>
        <w:t>1.</w:t>
      </w:r>
      <w:proofErr w:type="gramStart"/>
      <w:r>
        <w:t>Наш</w:t>
      </w:r>
      <w:proofErr w:type="gramEnd"/>
      <w:r>
        <w:t xml:space="preserve"> Президент-он самый умный в мире!</w:t>
      </w:r>
    </w:p>
    <w:p w:rsidR="00F015EB" w:rsidRDefault="00F015EB" w:rsidP="00F015EB">
      <w:r>
        <w:t>Он справедливый Человек! А Казахстан наш процветает с новой силой!</w:t>
      </w:r>
    </w:p>
    <w:p w:rsidR="00F015EB" w:rsidRDefault="00F015EB" w:rsidP="00F015EB">
      <w:r>
        <w:t xml:space="preserve">В столице Астане есть </w:t>
      </w:r>
      <w:proofErr w:type="spellStart"/>
      <w:r>
        <w:t>Байтерек</w:t>
      </w:r>
      <w:proofErr w:type="spellEnd"/>
      <w:r>
        <w:t>.</w:t>
      </w:r>
    </w:p>
    <w:p w:rsidR="00F015EB" w:rsidRDefault="00F015EB" w:rsidP="00F015EB">
      <w:r>
        <w:t xml:space="preserve">2.Наш </w:t>
      </w:r>
      <w:proofErr w:type="gramStart"/>
      <w:r>
        <w:t>мир</w:t>
      </w:r>
      <w:proofErr w:type="gramEnd"/>
      <w:r>
        <w:t xml:space="preserve"> поэтому счастливый</w:t>
      </w:r>
      <w:r w:rsidR="0085503E">
        <w:t>, земля гордится красотой.</w:t>
      </w:r>
    </w:p>
    <w:p w:rsidR="0085503E" w:rsidRDefault="0085503E" w:rsidP="00F015EB">
      <w:r>
        <w:t xml:space="preserve">Наш Президент, навек любимый, и </w:t>
      </w:r>
      <w:proofErr w:type="gramStart"/>
      <w:r>
        <w:t>не сравним</w:t>
      </w:r>
      <w:proofErr w:type="gramEnd"/>
      <w:r>
        <w:t xml:space="preserve"> никто с тобой! </w:t>
      </w:r>
    </w:p>
    <w:p w:rsidR="0085503E" w:rsidRDefault="0085503E" w:rsidP="00F015EB">
      <w:r>
        <w:t xml:space="preserve">3.Его все люди выбирали </w:t>
      </w:r>
      <w:proofErr w:type="gramStart"/>
      <w:r>
        <w:t>смело</w:t>
      </w:r>
      <w:proofErr w:type="gramEnd"/>
      <w:r>
        <w:t xml:space="preserve"> и выбрали его лишь одного,</w:t>
      </w:r>
    </w:p>
    <w:p w:rsidR="0085503E" w:rsidRDefault="0085503E" w:rsidP="00F015EB">
      <w:r>
        <w:t>Какой он</w:t>
      </w:r>
      <w:proofErr w:type="gramStart"/>
      <w:r w:rsidR="00E53D4A">
        <w:t xml:space="preserve"> </w:t>
      </w:r>
      <w:r>
        <w:t>,</w:t>
      </w:r>
      <w:proofErr w:type="gramEnd"/>
      <w:r>
        <w:t>Нурсултан, умелый! Живи, бери пример с него!</w:t>
      </w:r>
    </w:p>
    <w:p w:rsidR="0085503E" w:rsidRDefault="0085503E" w:rsidP="00F015EB">
      <w:r>
        <w:t>4.Сейчас ещё мы дети,</w:t>
      </w:r>
      <w:r w:rsidR="00E53D4A">
        <w:t xml:space="preserve"> </w:t>
      </w:r>
      <w:r>
        <w:t>а в будущем</w:t>
      </w:r>
      <w:r w:rsidR="00E53D4A">
        <w:t xml:space="preserve"> </w:t>
      </w:r>
      <w:r>
        <w:t>- граждане, за Родину</w:t>
      </w:r>
      <w:r w:rsidR="00E53D4A">
        <w:t xml:space="preserve"> стоять лишь нам!</w:t>
      </w:r>
    </w:p>
    <w:p w:rsidR="00E53D4A" w:rsidRDefault="00E53D4A" w:rsidP="00F015EB">
      <w:r>
        <w:t>По жизни за неё в ответе каждый и горести и радости поделим пополам.</w:t>
      </w:r>
    </w:p>
    <w:p w:rsidR="00E53D4A" w:rsidRDefault="00E53D4A" w:rsidP="00F015EB">
      <w:r>
        <w:t xml:space="preserve">5.Наш Президент </w:t>
      </w:r>
      <w:proofErr w:type="gramStart"/>
      <w:r>
        <w:t>-н</w:t>
      </w:r>
      <w:proofErr w:type="gramEnd"/>
      <w:r>
        <w:t>аш рулевой. Ведёт стран</w:t>
      </w:r>
      <w:r w:rsidR="0013787A">
        <w:t xml:space="preserve">у </w:t>
      </w:r>
      <w:r>
        <w:t xml:space="preserve"> к заветной цели,</w:t>
      </w:r>
    </w:p>
    <w:p w:rsidR="00E53D4A" w:rsidRDefault="00E53D4A" w:rsidP="00F015EB">
      <w:r>
        <w:t>Мы за него стоим горой, его заслуги мы воспели!</w:t>
      </w:r>
    </w:p>
    <w:p w:rsidR="0085503E" w:rsidRDefault="0085503E" w:rsidP="00F015EB"/>
    <w:p w:rsidR="0085503E" w:rsidRDefault="0085503E" w:rsidP="00F015EB"/>
    <w:p w:rsidR="00F015EB" w:rsidRDefault="00F015EB" w:rsidP="00F015EB"/>
    <w:p w:rsidR="00F015EB" w:rsidRDefault="00F015EB" w:rsidP="00F015EB">
      <w:r>
        <w:t>4. Учитель:</w:t>
      </w:r>
    </w:p>
    <w:p w:rsidR="00F015EB" w:rsidRDefault="00F015EB" w:rsidP="00F015EB"/>
    <w:p w:rsidR="00F015EB" w:rsidRDefault="00F015EB" w:rsidP="00F015EB">
      <w:r>
        <w:t xml:space="preserve">Поистине велика казахстанская земля. Здесь в мире и согласии живут уже целое столетие более 120 национальностей. В нашем государстве проживает более 16 миллионов человек! Все народы равноправны! И все мы живём в общем доме, под </w:t>
      </w:r>
      <w:proofErr w:type="gramStart"/>
      <w:r>
        <w:t>единым</w:t>
      </w:r>
      <w:proofErr w:type="gramEnd"/>
      <w:r w:rsidR="00E53D4A">
        <w:t xml:space="preserve"> </w:t>
      </w:r>
      <w:r>
        <w:t xml:space="preserve"> </w:t>
      </w:r>
      <w:proofErr w:type="spellStart"/>
      <w:r>
        <w:t>шаныраком</w:t>
      </w:r>
      <w:proofErr w:type="spellEnd"/>
      <w:r>
        <w:t>.</w:t>
      </w:r>
    </w:p>
    <w:p w:rsidR="00F015EB" w:rsidRDefault="00F015EB" w:rsidP="00F015EB"/>
    <w:p w:rsidR="00F015EB" w:rsidRDefault="00F015EB" w:rsidP="00F015EB">
      <w:r>
        <w:t>5. Разминка “Нам хорошо”.</w:t>
      </w:r>
    </w:p>
    <w:p w:rsidR="00F015EB" w:rsidRDefault="00F015EB" w:rsidP="00F015EB"/>
    <w:p w:rsidR="00F015EB" w:rsidRDefault="00F015EB" w:rsidP="00F015EB">
      <w:r>
        <w:t>В Казахстане мы живём, (руки в стороны)</w:t>
      </w:r>
    </w:p>
    <w:p w:rsidR="00F015EB" w:rsidRDefault="00F015EB" w:rsidP="00F015EB">
      <w:r>
        <w:lastRenderedPageBreak/>
        <w:t>Есть у каждого свой дом</w:t>
      </w:r>
      <w:proofErr w:type="gramStart"/>
      <w:r>
        <w:t>,(</w:t>
      </w:r>
      <w:proofErr w:type="gramEnd"/>
      <w:r>
        <w:t>руки домиком)</w:t>
      </w:r>
    </w:p>
    <w:p w:rsidR="00F015EB" w:rsidRDefault="00F015EB" w:rsidP="00F015EB">
      <w:r>
        <w:t>Есть работа</w:t>
      </w:r>
      <w:proofErr w:type="gramStart"/>
      <w:r>
        <w:t>,(</w:t>
      </w:r>
      <w:proofErr w:type="gramEnd"/>
      <w:r>
        <w:t>кулачок об кулачок)</w:t>
      </w:r>
    </w:p>
    <w:p w:rsidR="00F015EB" w:rsidRDefault="00F015EB" w:rsidP="00F015EB">
      <w:r>
        <w:t>Есть друзья, (хлопаем в ладоши)</w:t>
      </w:r>
    </w:p>
    <w:p w:rsidR="00F015EB" w:rsidRDefault="00F015EB" w:rsidP="00F015EB">
      <w:r>
        <w:t>Мама, папа, есть и Я! (Обнимаем себя)</w:t>
      </w:r>
    </w:p>
    <w:p w:rsidR="00F015EB" w:rsidRDefault="00F015EB" w:rsidP="00F015EB"/>
    <w:p w:rsidR="00F015EB" w:rsidRDefault="00F015EB" w:rsidP="00F015EB">
      <w:r>
        <w:t>6. Интеллектуальная игра “Я знаю Государственные символы”.</w:t>
      </w:r>
    </w:p>
    <w:p w:rsidR="00F015EB" w:rsidRDefault="00F015EB" w:rsidP="00F015EB"/>
    <w:p w:rsidR="00F015EB" w:rsidRDefault="00F015EB" w:rsidP="00F015EB">
      <w:r>
        <w:t>У каждого народа символы, связанные со своей историей, традицией и культурой. Имеются они и у Казахстана. Это Государственный флаг, Государственный герб, Государственный гимн. Граждане РК обязаны уважать Государственные символы.</w:t>
      </w:r>
    </w:p>
    <w:p w:rsidR="00F015EB" w:rsidRDefault="00F015EB" w:rsidP="00F015EB"/>
    <w:p w:rsidR="00F015EB" w:rsidRDefault="00F015EB" w:rsidP="00F015EB">
      <w:r>
        <w:t>- Итак, мы начинаем игру, посвященную Государственным символам РК.</w:t>
      </w:r>
    </w:p>
    <w:p w:rsidR="00F015EB" w:rsidRDefault="00F015EB" w:rsidP="00F015EB"/>
    <w:p w:rsidR="00F015EB" w:rsidRDefault="00F015EB" w:rsidP="00F015EB">
      <w:r>
        <w:t>Правила игры:</w:t>
      </w:r>
    </w:p>
    <w:p w:rsidR="00F015EB" w:rsidRDefault="00F015EB" w:rsidP="00F015EB"/>
    <w:p w:rsidR="00F015EB" w:rsidRDefault="00F015EB" w:rsidP="00F015EB">
      <w:r>
        <w:t xml:space="preserve">Класс разделён на две команды. </w:t>
      </w:r>
      <w:r w:rsidR="0013787A">
        <w:t>У первой команды жетоны  голубого</w:t>
      </w:r>
      <w:r>
        <w:t xml:space="preserve"> цвета, у второй – жёлтого. Если команда правильно ответила на вопрос, то ей разрешается опустить в копилку жетон. По окончании игры, копилку вскрываем и жетоны подсчитываем. Какой команды жетонов больше окажется в копилке, та команда и победила.</w:t>
      </w:r>
    </w:p>
    <w:p w:rsidR="00F015EB" w:rsidRDefault="00F015EB" w:rsidP="00F015EB"/>
    <w:p w:rsidR="00F015EB" w:rsidRDefault="00F015EB" w:rsidP="00F015EB">
      <w:r>
        <w:t>Вопросы о флаге.</w:t>
      </w:r>
    </w:p>
    <w:p w:rsidR="00F015EB" w:rsidRDefault="00F015EB" w:rsidP="00F015EB"/>
    <w:p w:rsidR="00F015EB" w:rsidRDefault="00F015EB" w:rsidP="00F015EB">
      <w:r>
        <w:t>1. Какую форму имеет флаг РК?</w:t>
      </w:r>
    </w:p>
    <w:p w:rsidR="00F015EB" w:rsidRDefault="00F015EB" w:rsidP="00F015EB"/>
    <w:p w:rsidR="00F015EB" w:rsidRDefault="00F015EB" w:rsidP="00F015EB">
      <w:r>
        <w:t>2. Назовите размеры флага.</w:t>
      </w:r>
    </w:p>
    <w:p w:rsidR="00F015EB" w:rsidRDefault="00F015EB" w:rsidP="00F015EB"/>
    <w:p w:rsidR="00F015EB" w:rsidRDefault="00F015EB" w:rsidP="00F015EB">
      <w:r>
        <w:t>3. Продолжите “Голубой цвет флага считается олицетворением…”</w:t>
      </w:r>
    </w:p>
    <w:p w:rsidR="00F015EB" w:rsidRDefault="00F015EB" w:rsidP="00F015EB"/>
    <w:p w:rsidR="00F015EB" w:rsidRDefault="00F015EB" w:rsidP="00F015EB">
      <w:r>
        <w:t>4. Что символизирует солнце с расходящимися лучами?</w:t>
      </w:r>
    </w:p>
    <w:p w:rsidR="00F015EB" w:rsidRDefault="00F015EB" w:rsidP="00F015EB"/>
    <w:p w:rsidR="00F015EB" w:rsidRDefault="00F015EB" w:rsidP="00F015EB">
      <w:r>
        <w:t>5. Какая деталь флага знакомит с культурой и национальными обычаями казахского народа?</w:t>
      </w:r>
    </w:p>
    <w:p w:rsidR="00F015EB" w:rsidRDefault="00F015EB" w:rsidP="00F015EB"/>
    <w:p w:rsidR="00F015EB" w:rsidRDefault="00F015EB" w:rsidP="00F015EB">
      <w:r>
        <w:t>6. Парящий орёл на флаге РК символизирует…</w:t>
      </w:r>
    </w:p>
    <w:p w:rsidR="00F015EB" w:rsidRDefault="00F015EB" w:rsidP="00F015EB"/>
    <w:p w:rsidR="00F015EB" w:rsidRDefault="00F015EB" w:rsidP="00F015EB">
      <w:r>
        <w:t>7. Что выражает золотой цвет орнамента, орла и солнца?</w:t>
      </w:r>
    </w:p>
    <w:p w:rsidR="00F015EB" w:rsidRDefault="00F015EB" w:rsidP="00F015EB"/>
    <w:p w:rsidR="00F015EB" w:rsidRDefault="00F015EB" w:rsidP="00F015EB">
      <w:r>
        <w:t>8. Кто является автором флага РК?</w:t>
      </w:r>
    </w:p>
    <w:p w:rsidR="00F015EB" w:rsidRDefault="00F015EB" w:rsidP="00F015EB"/>
    <w:p w:rsidR="00F015EB" w:rsidRDefault="00F015EB" w:rsidP="00F015EB">
      <w:r>
        <w:t>Вопросы о гербе.</w:t>
      </w:r>
    </w:p>
    <w:p w:rsidR="00F015EB" w:rsidRDefault="00F015EB" w:rsidP="00F015EB"/>
    <w:p w:rsidR="00F015EB" w:rsidRDefault="00F015EB" w:rsidP="00F015EB">
      <w:r>
        <w:t>1. Какую форму имеет герб РК?</w:t>
      </w:r>
    </w:p>
    <w:p w:rsidR="00F015EB" w:rsidRDefault="00F015EB" w:rsidP="00F015EB"/>
    <w:p w:rsidR="00F015EB" w:rsidRDefault="00F015EB" w:rsidP="00F015EB">
      <w:r>
        <w:t>2. Легендарные кони это…</w:t>
      </w:r>
    </w:p>
    <w:p w:rsidR="00F015EB" w:rsidRDefault="00F015EB" w:rsidP="00F015EB"/>
    <w:p w:rsidR="00F015EB" w:rsidRDefault="00F015EB" w:rsidP="00F015EB">
      <w:r>
        <w:t>3. Цвет государственного герба Республики Казахстан?</w:t>
      </w:r>
    </w:p>
    <w:p w:rsidR="00F015EB" w:rsidRDefault="00F015EB" w:rsidP="00F015EB"/>
    <w:p w:rsidR="00F015EB" w:rsidRDefault="00F015EB" w:rsidP="00F015EB">
      <w:r>
        <w:t>4. Какое слово написано внизу герба?</w:t>
      </w:r>
    </w:p>
    <w:p w:rsidR="00F015EB" w:rsidRDefault="00F015EB" w:rsidP="00F015EB"/>
    <w:p w:rsidR="00F015EB" w:rsidRDefault="00F015EB" w:rsidP="00F015EB">
      <w:r>
        <w:t>Вопросы о гимне.</w:t>
      </w:r>
    </w:p>
    <w:p w:rsidR="00F015EB" w:rsidRDefault="00F015EB" w:rsidP="00F015EB"/>
    <w:p w:rsidR="00F015EB" w:rsidRDefault="00F015EB" w:rsidP="00F015EB">
      <w:r>
        <w:t xml:space="preserve">1. </w:t>
      </w:r>
      <w:proofErr w:type="gramStart"/>
      <w:r>
        <w:t xml:space="preserve">Г </w:t>
      </w:r>
      <w:proofErr w:type="spellStart"/>
      <w:r>
        <w:t>имн</w:t>
      </w:r>
      <w:proofErr w:type="spellEnd"/>
      <w:proofErr w:type="gramEnd"/>
      <w:r>
        <w:t xml:space="preserve"> Республики Казахстан начинается со слов:</w:t>
      </w:r>
    </w:p>
    <w:p w:rsidR="00F015EB" w:rsidRDefault="00F015EB" w:rsidP="00F015EB"/>
    <w:p w:rsidR="00F015EB" w:rsidRDefault="00F015EB" w:rsidP="00F015EB">
      <w:r>
        <w:t>А) серебро, Б) небо, В) золото.</w:t>
      </w:r>
    </w:p>
    <w:p w:rsidR="00F015EB" w:rsidRDefault="00F015EB" w:rsidP="00F015EB"/>
    <w:p w:rsidR="00F015EB" w:rsidRDefault="00F015EB" w:rsidP="00F015EB">
      <w:r>
        <w:t>2. Какое действие должны совершать граждане РК при звучании Гимна РК?</w:t>
      </w:r>
    </w:p>
    <w:p w:rsidR="00F015EB" w:rsidRDefault="00F015EB" w:rsidP="00F015EB"/>
    <w:p w:rsidR="00F015EB" w:rsidRDefault="00F015EB" w:rsidP="00F015EB">
      <w:r>
        <w:t>3. Кто является автором слов гимна РК?</w:t>
      </w:r>
    </w:p>
    <w:p w:rsidR="00F015EB" w:rsidRDefault="00F015EB" w:rsidP="00F015EB"/>
    <w:p w:rsidR="00F015EB" w:rsidRDefault="00F015EB" w:rsidP="00F015EB">
      <w:r>
        <w:t>4. Когда композиции “Мой Казахстан” был присвоен официальный статус гимна? (2006 г. Инаугурация Президента)</w:t>
      </w:r>
    </w:p>
    <w:p w:rsidR="00F015EB" w:rsidRDefault="00F015EB" w:rsidP="00F015EB"/>
    <w:p w:rsidR="00F015EB" w:rsidRDefault="00F015EB" w:rsidP="00F015EB">
      <w:r>
        <w:t>Вопросы для тестирования. “Да, нет”</w:t>
      </w:r>
    </w:p>
    <w:p w:rsidR="00F015EB" w:rsidRDefault="00F015EB" w:rsidP="00F015EB"/>
    <w:p w:rsidR="00F015EB" w:rsidRDefault="00F015EB" w:rsidP="00F015EB">
      <w:r>
        <w:t>1. Столица РК – Москва. -</w:t>
      </w:r>
    </w:p>
    <w:p w:rsidR="00F015EB" w:rsidRDefault="00F015EB" w:rsidP="00F015EB"/>
    <w:p w:rsidR="00F015EB" w:rsidRDefault="00F015EB" w:rsidP="00F015EB">
      <w:r>
        <w:t xml:space="preserve">2. На флаге РК </w:t>
      </w:r>
      <w:proofErr w:type="gramStart"/>
      <w:r>
        <w:t>изображены</w:t>
      </w:r>
      <w:proofErr w:type="gramEnd"/>
      <w:r>
        <w:t xml:space="preserve"> орёл и солнце. -</w:t>
      </w:r>
    </w:p>
    <w:p w:rsidR="00F015EB" w:rsidRDefault="00F015EB" w:rsidP="00F015EB"/>
    <w:p w:rsidR="00F015EB" w:rsidRDefault="00F015EB" w:rsidP="00F015EB">
      <w:r>
        <w:t>3. Наш флаг зелёного цвета. -</w:t>
      </w:r>
    </w:p>
    <w:p w:rsidR="00F015EB" w:rsidRDefault="00F015EB" w:rsidP="00F015EB"/>
    <w:p w:rsidR="00F015EB" w:rsidRDefault="00F015EB" w:rsidP="00F015EB">
      <w:r>
        <w:t>4. В гербе есть изображения оленя. -</w:t>
      </w:r>
    </w:p>
    <w:p w:rsidR="00F015EB" w:rsidRDefault="00F015EB" w:rsidP="00F015EB"/>
    <w:p w:rsidR="00F015EB" w:rsidRDefault="00F015EB" w:rsidP="00F015EB">
      <w:r>
        <w:t xml:space="preserve">5. В изображении герба есть </w:t>
      </w:r>
      <w:proofErr w:type="spellStart"/>
      <w:r>
        <w:t>шанырак</w:t>
      </w:r>
      <w:proofErr w:type="spellEnd"/>
      <w:r>
        <w:t xml:space="preserve"> и </w:t>
      </w:r>
      <w:proofErr w:type="spellStart"/>
      <w:r>
        <w:t>уыки</w:t>
      </w:r>
      <w:proofErr w:type="spellEnd"/>
      <w:r>
        <w:t>.</w:t>
      </w:r>
    </w:p>
    <w:p w:rsidR="00F015EB" w:rsidRDefault="00F015EB" w:rsidP="00F015EB"/>
    <w:p w:rsidR="00F015EB" w:rsidRDefault="00F015EB" w:rsidP="00F015EB">
      <w:r>
        <w:t xml:space="preserve">6. Автор флага – архитектор </w:t>
      </w:r>
      <w:proofErr w:type="spellStart"/>
      <w:r>
        <w:t>Жандарбек</w:t>
      </w:r>
      <w:proofErr w:type="spellEnd"/>
      <w:r>
        <w:t xml:space="preserve"> </w:t>
      </w:r>
      <w:proofErr w:type="spellStart"/>
      <w:r>
        <w:t>Малибеков</w:t>
      </w:r>
      <w:proofErr w:type="spellEnd"/>
      <w:r>
        <w:t>. -</w:t>
      </w:r>
    </w:p>
    <w:p w:rsidR="00F015EB" w:rsidRDefault="00F015EB" w:rsidP="00F015EB"/>
    <w:p w:rsidR="00F015EB" w:rsidRDefault="00F015EB" w:rsidP="00F015EB">
      <w:r>
        <w:t>7. День Независимости РК – 16декабря. -</w:t>
      </w:r>
    </w:p>
    <w:p w:rsidR="00F015EB" w:rsidRDefault="00F015EB" w:rsidP="00F015EB"/>
    <w:p w:rsidR="00F015EB" w:rsidRDefault="00F015EB" w:rsidP="00F015EB">
      <w:r>
        <w:t xml:space="preserve">8. Президент РК – </w:t>
      </w:r>
      <w:proofErr w:type="spellStart"/>
      <w:r>
        <w:t>Н.А.Назарбаев</w:t>
      </w:r>
      <w:proofErr w:type="spellEnd"/>
      <w:r>
        <w:t>. -</w:t>
      </w:r>
    </w:p>
    <w:p w:rsidR="00F015EB" w:rsidRDefault="00F015EB" w:rsidP="00F015EB"/>
    <w:p w:rsidR="00F015EB" w:rsidRDefault="00F015EB" w:rsidP="00F015EB">
      <w:r>
        <w:t>9. В гимне 2 куплета. -</w:t>
      </w:r>
    </w:p>
    <w:p w:rsidR="00F015EB" w:rsidRDefault="00F015EB" w:rsidP="00F015EB"/>
    <w:p w:rsidR="00F015EB" w:rsidRDefault="00F015EB" w:rsidP="00F015EB">
      <w:r>
        <w:t>Подведение итогов игры. Жюри вскрывает копилку. Подсчитывают жетоны. Награждают победителей.</w:t>
      </w:r>
    </w:p>
    <w:p w:rsidR="00F015EB" w:rsidRDefault="00F015EB" w:rsidP="00F015EB"/>
    <w:p w:rsidR="00F015EB" w:rsidRDefault="00F015EB" w:rsidP="00F015EB">
      <w:r>
        <w:t>7. Рассказ учителя о Президенте РК.</w:t>
      </w:r>
    </w:p>
    <w:p w:rsidR="0013787A" w:rsidRDefault="0013787A" w:rsidP="00F015EB">
      <w:r>
        <w:t xml:space="preserve">Показ </w:t>
      </w:r>
      <w:proofErr w:type="spellStart"/>
      <w:r>
        <w:t>презинтации</w:t>
      </w:r>
      <w:proofErr w:type="spellEnd"/>
      <w:r>
        <w:t xml:space="preserve">: «1 </w:t>
      </w:r>
      <w:proofErr w:type="gramStart"/>
      <w:r>
        <w:t>Декабря-День</w:t>
      </w:r>
      <w:proofErr w:type="gramEnd"/>
      <w:r>
        <w:t xml:space="preserve"> Первого Президента»</w:t>
      </w:r>
    </w:p>
    <w:p w:rsidR="0013787A" w:rsidRDefault="0013787A" w:rsidP="00F015EB">
      <w:proofErr w:type="spellStart"/>
      <w:r>
        <w:t>Рефликсия</w:t>
      </w:r>
      <w:proofErr w:type="spellEnd"/>
      <w:r>
        <w:t>: 1.Что нового для себя вы узнали!</w:t>
      </w:r>
    </w:p>
    <w:p w:rsidR="0013787A" w:rsidRDefault="0013787A" w:rsidP="00F015EB">
      <w:r>
        <w:t>2.Что было для вас интересным?</w:t>
      </w:r>
    </w:p>
    <w:sectPr w:rsidR="0013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EB"/>
    <w:rsid w:val="0013787A"/>
    <w:rsid w:val="007E5235"/>
    <w:rsid w:val="00830431"/>
    <w:rsid w:val="0085503E"/>
    <w:rsid w:val="008C6ADE"/>
    <w:rsid w:val="009A7984"/>
    <w:rsid w:val="00BA79A9"/>
    <w:rsid w:val="00E53D4A"/>
    <w:rsid w:val="00F015EB"/>
    <w:rsid w:val="00F608C2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2017-12-07T06:02:00Z</dcterms:created>
  <dcterms:modified xsi:type="dcterms:W3CDTF">2017-12-07T06:04:00Z</dcterms:modified>
</cp:coreProperties>
</file>